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22E" w:rsidRPr="00594E1A" w:rsidRDefault="00A0022E" w:rsidP="00A0022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022E" w:rsidRPr="00594E1A" w:rsidRDefault="00A0022E" w:rsidP="00A0022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E1A">
        <w:rPr>
          <w:rFonts w:ascii="Times New Roman" w:hAnsi="Times New Roman" w:cs="Times New Roman"/>
          <w:sz w:val="24"/>
          <w:szCs w:val="24"/>
        </w:rPr>
        <w:t>Предмет: История</w:t>
      </w:r>
    </w:p>
    <w:p w:rsidR="00A0022E" w:rsidRPr="00594E1A" w:rsidRDefault="00A0022E" w:rsidP="00A0022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E1A">
        <w:rPr>
          <w:rFonts w:ascii="Times New Roman" w:hAnsi="Times New Roman" w:cs="Times New Roman"/>
          <w:sz w:val="24"/>
          <w:szCs w:val="24"/>
        </w:rPr>
        <w:t xml:space="preserve">Тема урока: </w:t>
      </w:r>
      <w:r>
        <w:rPr>
          <w:rFonts w:ascii="Times New Roman" w:hAnsi="Times New Roman" w:cs="Times New Roman"/>
          <w:sz w:val="24"/>
          <w:szCs w:val="24"/>
        </w:rPr>
        <w:t>Падение монархии в России: причины, отречение от престола, значение.</w:t>
      </w:r>
    </w:p>
    <w:p w:rsidR="00A0022E" w:rsidRPr="00594E1A" w:rsidRDefault="00A0022E" w:rsidP="00A0022E">
      <w:pPr>
        <w:tabs>
          <w:tab w:val="left" w:pos="246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E1A">
        <w:rPr>
          <w:rFonts w:ascii="Times New Roman" w:hAnsi="Times New Roman" w:cs="Times New Roman"/>
          <w:sz w:val="24"/>
          <w:szCs w:val="24"/>
        </w:rPr>
        <w:t xml:space="preserve">Класс: </w:t>
      </w:r>
      <w:r>
        <w:rPr>
          <w:rFonts w:ascii="Times New Roman" w:hAnsi="Times New Roman" w:cs="Times New Roman"/>
          <w:sz w:val="24"/>
          <w:szCs w:val="24"/>
        </w:rPr>
        <w:t>11</w:t>
      </w:r>
    </w:p>
    <w:p w:rsidR="00A0022E" w:rsidRPr="00594E1A" w:rsidRDefault="00A0022E" w:rsidP="00A0022E">
      <w:pPr>
        <w:tabs>
          <w:tab w:val="left" w:pos="246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022E" w:rsidRPr="00594E1A" w:rsidRDefault="00A0022E" w:rsidP="00A0022E">
      <w:pPr>
        <w:tabs>
          <w:tab w:val="left" w:pos="246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022E" w:rsidRPr="00594E1A" w:rsidRDefault="00A0022E" w:rsidP="00A0022E">
      <w:pPr>
        <w:tabs>
          <w:tab w:val="left" w:pos="246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022E" w:rsidRPr="00594E1A" w:rsidRDefault="00A0022E" w:rsidP="00A0022E">
      <w:pPr>
        <w:tabs>
          <w:tab w:val="left" w:pos="246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022E" w:rsidRPr="00594E1A" w:rsidRDefault="00A0022E" w:rsidP="00A0022E">
      <w:pPr>
        <w:tabs>
          <w:tab w:val="left" w:pos="246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E1A">
        <w:rPr>
          <w:rFonts w:ascii="Times New Roman" w:hAnsi="Times New Roman" w:cs="Times New Roman"/>
          <w:sz w:val="24"/>
          <w:szCs w:val="24"/>
        </w:rPr>
        <w:tab/>
      </w:r>
    </w:p>
    <w:p w:rsidR="00A0022E" w:rsidRPr="00594E1A" w:rsidRDefault="00A0022E" w:rsidP="00A0022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E1A">
        <w:rPr>
          <w:rFonts w:ascii="Times New Roman" w:hAnsi="Times New Roman" w:cs="Times New Roman"/>
          <w:sz w:val="24"/>
          <w:szCs w:val="24"/>
        </w:rPr>
        <w:t>ФИО: Безбородых Ольга Владимировна</w:t>
      </w:r>
    </w:p>
    <w:p w:rsidR="00A0022E" w:rsidRPr="00594E1A" w:rsidRDefault="00A0022E" w:rsidP="00A0022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E1A">
        <w:rPr>
          <w:rFonts w:ascii="Times New Roman" w:hAnsi="Times New Roman" w:cs="Times New Roman"/>
          <w:sz w:val="24"/>
          <w:szCs w:val="24"/>
        </w:rPr>
        <w:t>Место работы: МОУ СОШ №3</w:t>
      </w:r>
    </w:p>
    <w:p w:rsidR="00A0022E" w:rsidRPr="00594E1A" w:rsidRDefault="00A0022E" w:rsidP="00A0022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E1A">
        <w:rPr>
          <w:rFonts w:ascii="Times New Roman" w:hAnsi="Times New Roman" w:cs="Times New Roman"/>
          <w:sz w:val="24"/>
          <w:szCs w:val="24"/>
        </w:rPr>
        <w:t>Должность: учитель истории и обществознания.</w:t>
      </w:r>
    </w:p>
    <w:p w:rsidR="00A0022E" w:rsidRPr="00594E1A" w:rsidRDefault="00A0022E" w:rsidP="00A0022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E1A">
        <w:rPr>
          <w:rFonts w:ascii="Times New Roman" w:hAnsi="Times New Roman" w:cs="Times New Roman"/>
          <w:sz w:val="24"/>
          <w:szCs w:val="24"/>
        </w:rPr>
        <w:t>Дата разработки:  май 2013 год</w:t>
      </w:r>
    </w:p>
    <w:p w:rsidR="00A0022E" w:rsidRPr="00594E1A" w:rsidRDefault="00A0022E" w:rsidP="00A0022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022E" w:rsidRPr="00594E1A" w:rsidRDefault="00A0022E" w:rsidP="00A0022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022E" w:rsidRPr="00594E1A" w:rsidRDefault="00A0022E" w:rsidP="00A0022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022E" w:rsidRPr="00594E1A" w:rsidRDefault="00A0022E" w:rsidP="00A0022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022E" w:rsidRPr="00594E1A" w:rsidRDefault="00A0022E" w:rsidP="00A0022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022E" w:rsidRPr="00594E1A" w:rsidRDefault="00A0022E" w:rsidP="00A0022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022E" w:rsidRPr="00594E1A" w:rsidRDefault="00A0022E" w:rsidP="00A0022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022E" w:rsidRPr="00594E1A" w:rsidRDefault="00A0022E" w:rsidP="00A0022E">
      <w:pPr>
        <w:tabs>
          <w:tab w:val="left" w:pos="2565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94E1A">
        <w:rPr>
          <w:rFonts w:ascii="Times New Roman" w:hAnsi="Times New Roman" w:cs="Times New Roman"/>
          <w:sz w:val="24"/>
          <w:szCs w:val="24"/>
        </w:rPr>
        <w:t>г. Алексеевка</w:t>
      </w:r>
    </w:p>
    <w:p w:rsidR="00A0022E" w:rsidRPr="00594E1A" w:rsidRDefault="00A0022E" w:rsidP="00A0022E">
      <w:pPr>
        <w:tabs>
          <w:tab w:val="left" w:pos="2565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94E1A">
        <w:rPr>
          <w:rFonts w:ascii="Times New Roman" w:hAnsi="Times New Roman" w:cs="Times New Roman"/>
          <w:sz w:val="24"/>
          <w:szCs w:val="24"/>
        </w:rPr>
        <w:t>2013</w:t>
      </w:r>
    </w:p>
    <w:p w:rsidR="000E04AD" w:rsidRDefault="000E04AD"/>
    <w:p w:rsidR="00527348" w:rsidRDefault="00527348"/>
    <w:p w:rsidR="00527348" w:rsidRPr="0081351D" w:rsidRDefault="00527348" w:rsidP="0081351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E1A">
        <w:rPr>
          <w:rFonts w:ascii="Times New Roman" w:hAnsi="Times New Roman" w:cs="Times New Roman"/>
          <w:sz w:val="24"/>
          <w:szCs w:val="24"/>
        </w:rPr>
        <w:lastRenderedPageBreak/>
        <w:t>Тема урока</w:t>
      </w:r>
      <w:r w:rsidRPr="0081351D">
        <w:rPr>
          <w:rFonts w:ascii="Times New Roman" w:hAnsi="Times New Roman" w:cs="Times New Roman"/>
          <w:sz w:val="24"/>
          <w:szCs w:val="24"/>
        </w:rPr>
        <w:t xml:space="preserve">: </w:t>
      </w:r>
      <w:r w:rsidR="00D601A2" w:rsidRPr="0081351D">
        <w:rPr>
          <w:rFonts w:ascii="Times New Roman" w:hAnsi="Times New Roman" w:cs="Times New Roman"/>
          <w:sz w:val="24"/>
          <w:szCs w:val="24"/>
        </w:rPr>
        <w:t>Падение монархии в России: причины, отречение от престола, значение.</w:t>
      </w:r>
    </w:p>
    <w:p w:rsidR="00527348" w:rsidRPr="0081351D" w:rsidRDefault="00527348" w:rsidP="0081351D">
      <w:pPr>
        <w:spacing w:line="360" w:lineRule="auto"/>
        <w:ind w:left="-540" w:right="175"/>
        <w:jc w:val="both"/>
        <w:rPr>
          <w:rFonts w:ascii="Times New Roman" w:hAnsi="Times New Roman" w:cs="Times New Roman"/>
          <w:sz w:val="24"/>
          <w:szCs w:val="24"/>
        </w:rPr>
      </w:pPr>
      <w:r w:rsidRPr="0081351D">
        <w:rPr>
          <w:rFonts w:ascii="Times New Roman" w:hAnsi="Times New Roman" w:cs="Times New Roman"/>
          <w:sz w:val="24"/>
          <w:szCs w:val="24"/>
        </w:rPr>
        <w:t>Цель урока:</w:t>
      </w:r>
      <w:r w:rsidRPr="0081351D">
        <w:rPr>
          <w:rFonts w:ascii="Times New Roman" w:hAnsi="Times New Roman" w:cs="Times New Roman"/>
          <w:i/>
          <w:iCs/>
          <w:sz w:val="24"/>
          <w:szCs w:val="24"/>
        </w:rPr>
        <w:t xml:space="preserve">          </w:t>
      </w:r>
      <w:r w:rsidR="00D601A2" w:rsidRPr="0081351D">
        <w:rPr>
          <w:rFonts w:ascii="Times New Roman" w:hAnsi="Times New Roman" w:cs="Times New Roman"/>
          <w:sz w:val="24"/>
          <w:szCs w:val="24"/>
        </w:rPr>
        <w:t>Узнать о причинах падения монархии в России</w:t>
      </w:r>
      <w:r w:rsidR="00257492" w:rsidRPr="0081351D">
        <w:rPr>
          <w:rFonts w:ascii="Times New Roman" w:hAnsi="Times New Roman" w:cs="Times New Roman"/>
          <w:sz w:val="24"/>
          <w:szCs w:val="24"/>
        </w:rPr>
        <w:t xml:space="preserve"> и о значении этого события</w:t>
      </w:r>
      <w:r w:rsidR="00D601A2" w:rsidRPr="0081351D">
        <w:rPr>
          <w:rFonts w:ascii="Times New Roman" w:hAnsi="Times New Roman" w:cs="Times New Roman"/>
          <w:sz w:val="24"/>
          <w:szCs w:val="24"/>
        </w:rPr>
        <w:t>.</w:t>
      </w:r>
    </w:p>
    <w:p w:rsidR="00527348" w:rsidRPr="0081351D" w:rsidRDefault="00527348" w:rsidP="0081351D">
      <w:pPr>
        <w:spacing w:line="360" w:lineRule="auto"/>
        <w:ind w:left="-540" w:right="175"/>
        <w:jc w:val="both"/>
        <w:rPr>
          <w:rFonts w:ascii="Times New Roman" w:hAnsi="Times New Roman" w:cs="Times New Roman"/>
          <w:sz w:val="24"/>
          <w:szCs w:val="24"/>
        </w:rPr>
      </w:pPr>
      <w:r w:rsidRPr="0081351D">
        <w:rPr>
          <w:rFonts w:ascii="Times New Roman" w:hAnsi="Times New Roman" w:cs="Times New Roman"/>
          <w:i/>
          <w:iCs/>
          <w:sz w:val="24"/>
          <w:szCs w:val="24"/>
        </w:rPr>
        <w:t>Задачи</w:t>
      </w:r>
      <w:r w:rsidRPr="0081351D">
        <w:rPr>
          <w:rFonts w:ascii="Times New Roman" w:hAnsi="Times New Roman" w:cs="Times New Roman"/>
          <w:sz w:val="24"/>
          <w:szCs w:val="24"/>
        </w:rPr>
        <w:t>:</w:t>
      </w:r>
    </w:p>
    <w:p w:rsidR="00527348" w:rsidRPr="0081351D" w:rsidRDefault="00527348" w:rsidP="0081351D">
      <w:pPr>
        <w:spacing w:line="360" w:lineRule="auto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81351D">
        <w:rPr>
          <w:rFonts w:ascii="Times New Roman" w:hAnsi="Times New Roman" w:cs="Times New Roman"/>
          <w:sz w:val="24"/>
          <w:szCs w:val="24"/>
        </w:rPr>
        <w:t xml:space="preserve"> 1. </w:t>
      </w:r>
      <w:r w:rsidR="00257492" w:rsidRPr="0081351D">
        <w:rPr>
          <w:rFonts w:ascii="Times New Roman" w:hAnsi="Times New Roman" w:cs="Times New Roman"/>
          <w:sz w:val="24"/>
          <w:szCs w:val="24"/>
        </w:rPr>
        <w:t>Выяснить какие события привели к п</w:t>
      </w:r>
      <w:r w:rsidR="00FB6E29" w:rsidRPr="0081351D">
        <w:rPr>
          <w:rFonts w:ascii="Times New Roman" w:hAnsi="Times New Roman" w:cs="Times New Roman"/>
          <w:sz w:val="24"/>
          <w:szCs w:val="24"/>
        </w:rPr>
        <w:t>адению монархии в России, и какое значение это событие имело.</w:t>
      </w:r>
    </w:p>
    <w:p w:rsidR="00527348" w:rsidRPr="0081351D" w:rsidRDefault="00527348" w:rsidP="0081351D">
      <w:pPr>
        <w:spacing w:line="360" w:lineRule="auto"/>
        <w:ind w:left="-540" w:right="175"/>
        <w:jc w:val="both"/>
        <w:rPr>
          <w:rFonts w:ascii="Times New Roman" w:hAnsi="Times New Roman" w:cs="Times New Roman"/>
          <w:sz w:val="24"/>
          <w:szCs w:val="24"/>
        </w:rPr>
      </w:pPr>
      <w:r w:rsidRPr="0081351D">
        <w:rPr>
          <w:rFonts w:ascii="Times New Roman" w:hAnsi="Times New Roman" w:cs="Times New Roman"/>
          <w:sz w:val="24"/>
          <w:szCs w:val="24"/>
        </w:rPr>
        <w:t xml:space="preserve">          2. </w:t>
      </w:r>
      <w:r w:rsidR="00FB6E29" w:rsidRPr="0081351D">
        <w:rPr>
          <w:rFonts w:ascii="Times New Roman" w:hAnsi="Times New Roman" w:cs="Times New Roman"/>
          <w:sz w:val="24"/>
          <w:szCs w:val="24"/>
        </w:rPr>
        <w:t>Р</w:t>
      </w:r>
      <w:r w:rsidRPr="0081351D">
        <w:rPr>
          <w:rFonts w:ascii="Times New Roman" w:hAnsi="Times New Roman" w:cs="Times New Roman"/>
          <w:sz w:val="24"/>
          <w:szCs w:val="24"/>
        </w:rPr>
        <w:t>азви</w:t>
      </w:r>
      <w:r w:rsidR="00FB6E29" w:rsidRPr="0081351D">
        <w:rPr>
          <w:rFonts w:ascii="Times New Roman" w:hAnsi="Times New Roman" w:cs="Times New Roman"/>
          <w:sz w:val="24"/>
          <w:szCs w:val="24"/>
        </w:rPr>
        <w:t>вать умение</w:t>
      </w:r>
      <w:r w:rsidRPr="0081351D">
        <w:rPr>
          <w:rFonts w:ascii="Times New Roman" w:hAnsi="Times New Roman" w:cs="Times New Roman"/>
          <w:sz w:val="24"/>
          <w:szCs w:val="24"/>
        </w:rPr>
        <w:t xml:space="preserve"> самостоятельной работы с учебным материалом (умения самостоятельно работать с текстом, выделять главное)</w:t>
      </w:r>
      <w:r w:rsidR="00FB6E29" w:rsidRPr="0081351D">
        <w:rPr>
          <w:rFonts w:ascii="Times New Roman" w:hAnsi="Times New Roman" w:cs="Times New Roman"/>
          <w:sz w:val="24"/>
          <w:szCs w:val="24"/>
        </w:rPr>
        <w:t xml:space="preserve">. </w:t>
      </w:r>
      <w:r w:rsidRPr="0081351D">
        <w:rPr>
          <w:rFonts w:ascii="Times New Roman" w:hAnsi="Times New Roman" w:cs="Times New Roman"/>
          <w:sz w:val="24"/>
          <w:szCs w:val="24"/>
        </w:rPr>
        <w:t xml:space="preserve"> </w:t>
      </w:r>
      <w:r w:rsidR="00FB6E29" w:rsidRPr="0081351D">
        <w:rPr>
          <w:rFonts w:ascii="Times New Roman" w:hAnsi="Times New Roman" w:cs="Times New Roman"/>
          <w:sz w:val="24"/>
          <w:szCs w:val="24"/>
        </w:rPr>
        <w:t>Развивать умение вести дискуссию, выражать и отстаивать свою точку зрения, моделировать ситуацию.</w:t>
      </w:r>
    </w:p>
    <w:p w:rsidR="00527348" w:rsidRPr="0081351D" w:rsidRDefault="00527348" w:rsidP="0081351D">
      <w:pPr>
        <w:spacing w:line="360" w:lineRule="auto"/>
        <w:ind w:left="-540" w:right="175"/>
        <w:jc w:val="both"/>
        <w:rPr>
          <w:rFonts w:ascii="Times New Roman" w:hAnsi="Times New Roman" w:cs="Times New Roman"/>
          <w:sz w:val="24"/>
          <w:szCs w:val="24"/>
        </w:rPr>
      </w:pPr>
      <w:r w:rsidRPr="0081351D">
        <w:rPr>
          <w:rFonts w:ascii="Times New Roman" w:hAnsi="Times New Roman" w:cs="Times New Roman"/>
          <w:sz w:val="24"/>
          <w:szCs w:val="24"/>
        </w:rPr>
        <w:t xml:space="preserve">          3. Воспитывать интерес к истории России.</w:t>
      </w:r>
    </w:p>
    <w:p w:rsidR="00527348" w:rsidRPr="0081351D" w:rsidRDefault="00527348" w:rsidP="0081351D">
      <w:pPr>
        <w:spacing w:line="360" w:lineRule="auto"/>
        <w:ind w:left="-540" w:right="175"/>
        <w:jc w:val="both"/>
        <w:rPr>
          <w:rFonts w:ascii="Times New Roman" w:hAnsi="Times New Roman" w:cs="Times New Roman"/>
          <w:sz w:val="24"/>
          <w:szCs w:val="24"/>
        </w:rPr>
      </w:pPr>
      <w:r w:rsidRPr="0081351D">
        <w:rPr>
          <w:rFonts w:ascii="Times New Roman" w:hAnsi="Times New Roman" w:cs="Times New Roman"/>
          <w:iCs/>
          <w:sz w:val="24"/>
          <w:szCs w:val="24"/>
        </w:rPr>
        <w:t>Тип урока</w:t>
      </w:r>
      <w:r w:rsidRPr="0081351D">
        <w:rPr>
          <w:rFonts w:ascii="Times New Roman" w:hAnsi="Times New Roman" w:cs="Times New Roman"/>
          <w:sz w:val="24"/>
          <w:szCs w:val="24"/>
        </w:rPr>
        <w:t>: урок изучения нового материала</w:t>
      </w:r>
    </w:p>
    <w:p w:rsidR="00527348" w:rsidRPr="0081351D" w:rsidRDefault="00527348" w:rsidP="0081351D">
      <w:pPr>
        <w:spacing w:line="360" w:lineRule="auto"/>
        <w:ind w:left="-540" w:right="17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1351D">
        <w:rPr>
          <w:rFonts w:ascii="Times New Roman" w:hAnsi="Times New Roman" w:cs="Times New Roman"/>
          <w:sz w:val="24"/>
          <w:szCs w:val="24"/>
        </w:rPr>
        <w:t xml:space="preserve">Формы работы учащихся на уроке: </w:t>
      </w:r>
      <w:r w:rsidRPr="0081351D">
        <w:rPr>
          <w:rFonts w:ascii="Times New Roman" w:hAnsi="Times New Roman" w:cs="Times New Roman"/>
          <w:bCs/>
          <w:sz w:val="24"/>
          <w:szCs w:val="24"/>
        </w:rPr>
        <w:t>Фронтальная, индивидуальная,  работа в паре, работа в группе. Работа с текстом, заполнение таблицы, продуктивные методы.</w:t>
      </w:r>
    </w:p>
    <w:p w:rsidR="00527348" w:rsidRPr="0081351D" w:rsidRDefault="00527348" w:rsidP="0081351D">
      <w:pPr>
        <w:spacing w:line="360" w:lineRule="auto"/>
        <w:ind w:left="-540" w:right="17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1351D">
        <w:rPr>
          <w:rFonts w:ascii="Times New Roman" w:hAnsi="Times New Roman" w:cs="Times New Roman"/>
          <w:bCs/>
          <w:sz w:val="24"/>
          <w:szCs w:val="24"/>
        </w:rPr>
        <w:t>Описание необходимого технического оборудования для проведения урока: компьютер, проектор, экран, учебная доска.</w:t>
      </w:r>
    </w:p>
    <w:p w:rsidR="00527348" w:rsidRPr="0081351D" w:rsidRDefault="00527348" w:rsidP="0081351D">
      <w:pPr>
        <w:spacing w:line="360" w:lineRule="auto"/>
        <w:ind w:left="-540" w:right="17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1351D">
        <w:rPr>
          <w:rFonts w:ascii="Times New Roman" w:hAnsi="Times New Roman" w:cs="Times New Roman"/>
          <w:bCs/>
          <w:sz w:val="24"/>
          <w:szCs w:val="24"/>
        </w:rPr>
        <w:t>Структура и ход проведения урока:</w:t>
      </w:r>
    </w:p>
    <w:p w:rsidR="00527348" w:rsidRPr="0081351D" w:rsidRDefault="00527348" w:rsidP="0081351D">
      <w:pPr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351D">
        <w:rPr>
          <w:rFonts w:ascii="Times New Roman" w:hAnsi="Times New Roman" w:cs="Times New Roman"/>
          <w:sz w:val="24"/>
          <w:szCs w:val="24"/>
        </w:rPr>
        <w:t>Организационный момент</w:t>
      </w:r>
    </w:p>
    <w:p w:rsidR="00527348" w:rsidRPr="0081351D" w:rsidRDefault="00527348" w:rsidP="0081351D">
      <w:pPr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351D">
        <w:rPr>
          <w:rFonts w:ascii="Times New Roman" w:hAnsi="Times New Roman" w:cs="Times New Roman"/>
          <w:sz w:val="24"/>
          <w:szCs w:val="24"/>
        </w:rPr>
        <w:t>Актуализация знаний учащихся, объявление новой темы.</w:t>
      </w:r>
    </w:p>
    <w:p w:rsidR="00527348" w:rsidRPr="0081351D" w:rsidRDefault="00527348" w:rsidP="0081351D">
      <w:pPr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351D">
        <w:rPr>
          <w:rFonts w:ascii="Times New Roman" w:hAnsi="Times New Roman" w:cs="Times New Roman"/>
          <w:sz w:val="24"/>
          <w:szCs w:val="24"/>
        </w:rPr>
        <w:t>Изучение нового материала</w:t>
      </w:r>
    </w:p>
    <w:p w:rsidR="00FB6E29" w:rsidRPr="0081351D" w:rsidRDefault="00FB6E29" w:rsidP="0081351D">
      <w:pPr>
        <w:spacing w:after="0" w:line="36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1351D">
        <w:rPr>
          <w:rFonts w:ascii="Times New Roman" w:hAnsi="Times New Roman" w:cs="Times New Roman"/>
          <w:sz w:val="24"/>
          <w:szCs w:val="24"/>
        </w:rPr>
        <w:t>1.Кризис власти и причины вызвавшие его.</w:t>
      </w:r>
    </w:p>
    <w:p w:rsidR="00FB6E29" w:rsidRPr="0081351D" w:rsidRDefault="00FB6E29" w:rsidP="0081351D">
      <w:pPr>
        <w:spacing w:after="0" w:line="36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1351D">
        <w:rPr>
          <w:rFonts w:ascii="Times New Roman" w:hAnsi="Times New Roman" w:cs="Times New Roman"/>
          <w:sz w:val="24"/>
          <w:szCs w:val="24"/>
        </w:rPr>
        <w:t>2. Февральская революция.</w:t>
      </w:r>
    </w:p>
    <w:p w:rsidR="00FB6E29" w:rsidRPr="0081351D" w:rsidRDefault="00FB6E29" w:rsidP="0081351D">
      <w:pPr>
        <w:spacing w:after="0" w:line="36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1351D">
        <w:rPr>
          <w:rFonts w:ascii="Times New Roman" w:hAnsi="Times New Roman" w:cs="Times New Roman"/>
          <w:sz w:val="24"/>
          <w:szCs w:val="24"/>
        </w:rPr>
        <w:t>2.1 Создание Советов.</w:t>
      </w:r>
    </w:p>
    <w:p w:rsidR="00FB6E29" w:rsidRPr="0081351D" w:rsidRDefault="00FB6E29" w:rsidP="0081351D">
      <w:pPr>
        <w:spacing w:after="0" w:line="36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1351D">
        <w:rPr>
          <w:rFonts w:ascii="Times New Roman" w:hAnsi="Times New Roman" w:cs="Times New Roman"/>
          <w:sz w:val="24"/>
          <w:szCs w:val="24"/>
        </w:rPr>
        <w:t>2.2 Состав и программа Временного правительства.</w:t>
      </w:r>
    </w:p>
    <w:p w:rsidR="00FB6E29" w:rsidRPr="0081351D" w:rsidRDefault="00FB6E29" w:rsidP="0081351D">
      <w:pPr>
        <w:spacing w:after="0" w:line="36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1351D">
        <w:rPr>
          <w:rFonts w:ascii="Times New Roman" w:hAnsi="Times New Roman" w:cs="Times New Roman"/>
          <w:sz w:val="24"/>
          <w:szCs w:val="24"/>
        </w:rPr>
        <w:t>3. Ликвидация монархии.</w:t>
      </w:r>
    </w:p>
    <w:p w:rsidR="00FB6E29" w:rsidRPr="0081351D" w:rsidRDefault="00FB6E29" w:rsidP="0081351D">
      <w:pPr>
        <w:spacing w:after="0" w:line="36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1351D">
        <w:rPr>
          <w:rFonts w:ascii="Times New Roman" w:hAnsi="Times New Roman" w:cs="Times New Roman"/>
          <w:sz w:val="24"/>
          <w:szCs w:val="24"/>
        </w:rPr>
        <w:t>4. Сущность и особенности Февральской революции.</w:t>
      </w:r>
    </w:p>
    <w:p w:rsidR="00527348" w:rsidRPr="0081351D" w:rsidRDefault="00527348" w:rsidP="0081351D">
      <w:pPr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351D">
        <w:rPr>
          <w:rFonts w:ascii="Times New Roman" w:hAnsi="Times New Roman" w:cs="Times New Roman"/>
          <w:sz w:val="24"/>
          <w:szCs w:val="24"/>
        </w:rPr>
        <w:t>Первичное закрепление материала</w:t>
      </w:r>
    </w:p>
    <w:p w:rsidR="00527348" w:rsidRPr="0081351D" w:rsidRDefault="00527348" w:rsidP="0081351D">
      <w:pPr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351D">
        <w:rPr>
          <w:rFonts w:ascii="Times New Roman" w:hAnsi="Times New Roman" w:cs="Times New Roman"/>
          <w:sz w:val="24"/>
          <w:szCs w:val="24"/>
        </w:rPr>
        <w:t>Подведение итогов урока, объяснение д/з.</w:t>
      </w:r>
    </w:p>
    <w:p w:rsidR="00D815A9" w:rsidRPr="0081351D" w:rsidRDefault="00527348" w:rsidP="0081351D">
      <w:pPr>
        <w:spacing w:line="360" w:lineRule="auto"/>
        <w:ind w:left="426" w:right="1275"/>
        <w:jc w:val="both"/>
        <w:rPr>
          <w:rFonts w:ascii="Times New Roman" w:hAnsi="Times New Roman" w:cs="Times New Roman"/>
          <w:sz w:val="24"/>
          <w:szCs w:val="24"/>
        </w:rPr>
      </w:pPr>
      <w:r w:rsidRPr="0081351D">
        <w:rPr>
          <w:rFonts w:ascii="Times New Roman" w:hAnsi="Times New Roman" w:cs="Times New Roman"/>
          <w:sz w:val="24"/>
          <w:szCs w:val="24"/>
        </w:rPr>
        <w:t xml:space="preserve">Словарь урока: </w:t>
      </w:r>
      <w:r w:rsidR="00D815A9" w:rsidRPr="0081351D">
        <w:rPr>
          <w:rFonts w:ascii="Times New Roman" w:hAnsi="Times New Roman" w:cs="Times New Roman"/>
          <w:sz w:val="24"/>
          <w:szCs w:val="24"/>
        </w:rPr>
        <w:t>Монархия</w:t>
      </w:r>
      <w:r w:rsidRPr="0081351D">
        <w:rPr>
          <w:rFonts w:ascii="Times New Roman" w:hAnsi="Times New Roman" w:cs="Times New Roman"/>
          <w:sz w:val="24"/>
          <w:szCs w:val="24"/>
        </w:rPr>
        <w:t xml:space="preserve"> </w:t>
      </w:r>
      <w:r w:rsidR="00D815A9" w:rsidRPr="0081351D">
        <w:rPr>
          <w:rFonts w:ascii="Times New Roman" w:hAnsi="Times New Roman" w:cs="Times New Roman"/>
          <w:sz w:val="24"/>
          <w:szCs w:val="24"/>
        </w:rPr>
        <w:t>–</w:t>
      </w:r>
      <w:r w:rsidRPr="0081351D">
        <w:rPr>
          <w:rFonts w:ascii="Times New Roman" w:hAnsi="Times New Roman" w:cs="Times New Roman"/>
          <w:sz w:val="24"/>
          <w:szCs w:val="24"/>
        </w:rPr>
        <w:t xml:space="preserve"> </w:t>
      </w:r>
      <w:r w:rsidR="00D815A9" w:rsidRPr="0081351D">
        <w:rPr>
          <w:rFonts w:ascii="Times New Roman" w:hAnsi="Times New Roman" w:cs="Times New Roman"/>
          <w:sz w:val="24"/>
          <w:szCs w:val="24"/>
        </w:rPr>
        <w:t xml:space="preserve">форма государственного правления, при которой верховная государственная власть полностью или частично принадлежит единоличному главе государства - монарху, получающему </w:t>
      </w:r>
      <w:r w:rsidR="00D815A9" w:rsidRPr="0081351D">
        <w:rPr>
          <w:rFonts w:ascii="Times New Roman" w:hAnsi="Times New Roman" w:cs="Times New Roman"/>
          <w:sz w:val="24"/>
          <w:szCs w:val="24"/>
        </w:rPr>
        <w:lastRenderedPageBreak/>
        <w:t xml:space="preserve">эту власть по наследству и пожизненно и передающему ее в порядке наследования. </w:t>
      </w:r>
    </w:p>
    <w:p w:rsidR="008E39CA" w:rsidRPr="0081351D" w:rsidRDefault="00527348" w:rsidP="0081351D">
      <w:pPr>
        <w:spacing w:line="360" w:lineRule="auto"/>
        <w:ind w:left="720" w:right="1275"/>
        <w:jc w:val="both"/>
        <w:rPr>
          <w:rFonts w:ascii="Times New Roman" w:hAnsi="Times New Roman" w:cs="Times New Roman"/>
          <w:sz w:val="24"/>
          <w:szCs w:val="24"/>
        </w:rPr>
      </w:pPr>
      <w:r w:rsidRPr="0081351D">
        <w:rPr>
          <w:rFonts w:ascii="Times New Roman" w:hAnsi="Times New Roman" w:cs="Times New Roman"/>
          <w:sz w:val="24"/>
          <w:szCs w:val="24"/>
        </w:rPr>
        <w:t xml:space="preserve">Основные даты урока: </w:t>
      </w:r>
      <w:r w:rsidR="00D815A9" w:rsidRPr="0081351D">
        <w:rPr>
          <w:rFonts w:ascii="Times New Roman" w:hAnsi="Times New Roman" w:cs="Times New Roman"/>
          <w:sz w:val="24"/>
          <w:szCs w:val="24"/>
        </w:rPr>
        <w:t>февраль 1917 г</w:t>
      </w:r>
      <w:r w:rsidR="008E39CA" w:rsidRPr="0081351D">
        <w:rPr>
          <w:rFonts w:ascii="Times New Roman" w:hAnsi="Times New Roman" w:cs="Times New Roman"/>
          <w:sz w:val="24"/>
          <w:szCs w:val="24"/>
        </w:rPr>
        <w:t>.,</w:t>
      </w:r>
      <w:r w:rsidR="00D815A9" w:rsidRPr="0081351D">
        <w:rPr>
          <w:rFonts w:ascii="Times New Roman" w:hAnsi="Times New Roman" w:cs="Times New Roman"/>
          <w:sz w:val="24"/>
          <w:szCs w:val="24"/>
        </w:rPr>
        <w:t>- февральская революция</w:t>
      </w:r>
      <w:r w:rsidR="008E39CA" w:rsidRPr="0081351D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204BA" w:rsidRPr="0081351D" w:rsidRDefault="00A0687A" w:rsidP="0081351D">
      <w:pPr>
        <w:spacing w:line="360" w:lineRule="auto"/>
        <w:ind w:left="720" w:right="1275"/>
        <w:jc w:val="both"/>
        <w:rPr>
          <w:rFonts w:ascii="Times New Roman" w:hAnsi="Times New Roman" w:cs="Times New Roman"/>
          <w:sz w:val="24"/>
          <w:szCs w:val="24"/>
        </w:rPr>
      </w:pPr>
      <w:r w:rsidRPr="0081351D">
        <w:rPr>
          <w:rFonts w:ascii="Times New Roman" w:hAnsi="Times New Roman" w:cs="Times New Roman"/>
          <w:sz w:val="24"/>
          <w:szCs w:val="24"/>
        </w:rPr>
        <w:t xml:space="preserve">1917 г., 2 марта – отречение Николая </w:t>
      </w:r>
      <w:r w:rsidRPr="0081351D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81351D">
        <w:rPr>
          <w:rFonts w:ascii="Times New Roman" w:hAnsi="Times New Roman" w:cs="Times New Roman"/>
          <w:sz w:val="24"/>
          <w:szCs w:val="24"/>
        </w:rPr>
        <w:t xml:space="preserve"> </w:t>
      </w:r>
      <w:r w:rsidR="008E39CA" w:rsidRPr="0081351D">
        <w:rPr>
          <w:rFonts w:ascii="Times New Roman" w:hAnsi="Times New Roman" w:cs="Times New Roman"/>
          <w:sz w:val="24"/>
          <w:szCs w:val="24"/>
        </w:rPr>
        <w:t>от престола, падение монархии в России,</w:t>
      </w:r>
    </w:p>
    <w:p w:rsidR="005204BA" w:rsidRPr="0081351D" w:rsidRDefault="00A0687A" w:rsidP="0081351D">
      <w:pPr>
        <w:spacing w:line="360" w:lineRule="auto"/>
        <w:ind w:left="720" w:right="1275"/>
        <w:jc w:val="both"/>
        <w:rPr>
          <w:rFonts w:ascii="Times New Roman" w:hAnsi="Times New Roman" w:cs="Times New Roman"/>
          <w:sz w:val="24"/>
          <w:szCs w:val="24"/>
        </w:rPr>
      </w:pPr>
      <w:r w:rsidRPr="0081351D">
        <w:rPr>
          <w:rFonts w:ascii="Times New Roman" w:hAnsi="Times New Roman" w:cs="Times New Roman"/>
          <w:sz w:val="24"/>
          <w:szCs w:val="24"/>
        </w:rPr>
        <w:t xml:space="preserve">1917 г., июнь – </w:t>
      </w:r>
      <w:r w:rsidRPr="0081351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81351D">
        <w:rPr>
          <w:rFonts w:ascii="Times New Roman" w:hAnsi="Times New Roman" w:cs="Times New Roman"/>
          <w:sz w:val="24"/>
          <w:szCs w:val="24"/>
        </w:rPr>
        <w:t xml:space="preserve"> Всероссийский съезд Советов рабочих и солдатских депутатов</w:t>
      </w:r>
    </w:p>
    <w:p w:rsidR="00527348" w:rsidRPr="0081351D" w:rsidRDefault="00527348" w:rsidP="0081351D">
      <w:pPr>
        <w:spacing w:line="360" w:lineRule="auto"/>
        <w:ind w:left="426" w:right="1275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="-516" w:tblpY="1"/>
        <w:tblOverlap w:val="never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55"/>
        <w:gridCol w:w="6476"/>
        <w:gridCol w:w="2467"/>
      </w:tblGrid>
      <w:tr w:rsidR="00527348" w:rsidRPr="0081351D" w:rsidTr="00D20F97">
        <w:trPr>
          <w:trHeight w:val="63"/>
        </w:trPr>
        <w:tc>
          <w:tcPr>
            <w:tcW w:w="1655" w:type="dxa"/>
          </w:tcPr>
          <w:p w:rsidR="00527348" w:rsidRPr="0081351D" w:rsidRDefault="00527348" w:rsidP="0081351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51D">
              <w:rPr>
                <w:rFonts w:ascii="Times New Roman" w:hAnsi="Times New Roman" w:cs="Times New Roman"/>
                <w:b/>
                <w:sz w:val="24"/>
                <w:szCs w:val="24"/>
              </w:rPr>
              <w:t>Часть урока</w:t>
            </w:r>
          </w:p>
          <w:p w:rsidR="00527348" w:rsidRPr="0081351D" w:rsidRDefault="00527348" w:rsidP="0081351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76" w:type="dxa"/>
          </w:tcPr>
          <w:p w:rsidR="00527348" w:rsidRPr="0081351D" w:rsidRDefault="00527348" w:rsidP="0081351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51D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467" w:type="dxa"/>
          </w:tcPr>
          <w:p w:rsidR="00527348" w:rsidRPr="0081351D" w:rsidRDefault="00527348" w:rsidP="0081351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51D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</w:tc>
      </w:tr>
      <w:tr w:rsidR="00527348" w:rsidRPr="0081351D" w:rsidTr="00D20F97">
        <w:trPr>
          <w:trHeight w:val="63"/>
        </w:trPr>
        <w:tc>
          <w:tcPr>
            <w:tcW w:w="1655" w:type="dxa"/>
          </w:tcPr>
          <w:p w:rsidR="00527348" w:rsidRPr="0081351D" w:rsidRDefault="00527348" w:rsidP="00813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51D">
              <w:rPr>
                <w:rFonts w:ascii="Times New Roman" w:hAnsi="Times New Roman" w:cs="Times New Roman"/>
                <w:sz w:val="24"/>
                <w:szCs w:val="24"/>
              </w:rPr>
              <w:t>Орг. Момент</w:t>
            </w:r>
          </w:p>
          <w:p w:rsidR="00527348" w:rsidRPr="0081351D" w:rsidRDefault="00527348" w:rsidP="00813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51D">
              <w:rPr>
                <w:rFonts w:ascii="Times New Roman" w:hAnsi="Times New Roman" w:cs="Times New Roman"/>
                <w:sz w:val="24"/>
                <w:szCs w:val="24"/>
              </w:rPr>
              <w:t>1-2 мин.</w:t>
            </w:r>
          </w:p>
        </w:tc>
        <w:tc>
          <w:tcPr>
            <w:tcW w:w="6476" w:type="dxa"/>
          </w:tcPr>
          <w:p w:rsidR="00527348" w:rsidRPr="0081351D" w:rsidRDefault="00527348" w:rsidP="00813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51D">
              <w:rPr>
                <w:rFonts w:ascii="Times New Roman" w:hAnsi="Times New Roman" w:cs="Times New Roman"/>
                <w:sz w:val="24"/>
                <w:szCs w:val="24"/>
              </w:rPr>
              <w:t>Приветствие, перекличка</w:t>
            </w:r>
          </w:p>
        </w:tc>
        <w:tc>
          <w:tcPr>
            <w:tcW w:w="2467" w:type="dxa"/>
          </w:tcPr>
          <w:p w:rsidR="00527348" w:rsidRPr="0081351D" w:rsidRDefault="00527348" w:rsidP="0081351D">
            <w:pPr>
              <w:spacing w:line="360" w:lineRule="auto"/>
              <w:ind w:right="8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51D">
              <w:rPr>
                <w:rFonts w:ascii="Times New Roman" w:hAnsi="Times New Roman" w:cs="Times New Roman"/>
                <w:sz w:val="24"/>
                <w:szCs w:val="24"/>
              </w:rPr>
              <w:t>Приветствие, подготовка к уроку</w:t>
            </w:r>
          </w:p>
        </w:tc>
      </w:tr>
      <w:tr w:rsidR="00527348" w:rsidRPr="0081351D" w:rsidTr="00D20F97">
        <w:trPr>
          <w:trHeight w:val="63"/>
        </w:trPr>
        <w:tc>
          <w:tcPr>
            <w:tcW w:w="1655" w:type="dxa"/>
          </w:tcPr>
          <w:p w:rsidR="00527348" w:rsidRPr="0081351D" w:rsidRDefault="00527348" w:rsidP="00813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51D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Актуализация знаний. </w:t>
            </w:r>
          </w:p>
          <w:p w:rsidR="000612CB" w:rsidRPr="0081351D" w:rsidRDefault="00527348" w:rsidP="00813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51D">
              <w:rPr>
                <w:rFonts w:ascii="Times New Roman" w:hAnsi="Times New Roman" w:cs="Times New Roman"/>
                <w:sz w:val="24"/>
                <w:szCs w:val="24"/>
              </w:rPr>
              <w:t>Объявление новой темы.</w:t>
            </w:r>
          </w:p>
          <w:p w:rsidR="000612CB" w:rsidRPr="0081351D" w:rsidRDefault="000612CB" w:rsidP="008135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348" w:rsidRPr="0081351D" w:rsidRDefault="000612CB" w:rsidP="008135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51D">
              <w:rPr>
                <w:rFonts w:ascii="Times New Roman" w:hAnsi="Times New Roman" w:cs="Times New Roman"/>
                <w:sz w:val="24"/>
                <w:szCs w:val="24"/>
              </w:rPr>
              <w:t>Изучение новой темы.</w:t>
            </w:r>
          </w:p>
          <w:p w:rsidR="00D20F97" w:rsidRPr="0081351D" w:rsidRDefault="00D20F97" w:rsidP="008135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F97" w:rsidRPr="0081351D" w:rsidRDefault="00D20F97" w:rsidP="008135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F97" w:rsidRPr="0081351D" w:rsidRDefault="00D20F97" w:rsidP="008135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F97" w:rsidRPr="0081351D" w:rsidRDefault="00D20F97" w:rsidP="008135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F97" w:rsidRPr="0081351D" w:rsidRDefault="00D20F97" w:rsidP="008135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F97" w:rsidRPr="0081351D" w:rsidRDefault="00D20F97" w:rsidP="008135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F97" w:rsidRPr="0081351D" w:rsidRDefault="00D20F97" w:rsidP="008135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F97" w:rsidRPr="0081351D" w:rsidRDefault="00D20F97" w:rsidP="008135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F97" w:rsidRPr="0081351D" w:rsidRDefault="00D20F97" w:rsidP="008135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F97" w:rsidRPr="0081351D" w:rsidRDefault="00D20F97" w:rsidP="008135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F97" w:rsidRPr="0081351D" w:rsidRDefault="00D20F97" w:rsidP="008135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F97" w:rsidRPr="0081351D" w:rsidRDefault="00D20F97" w:rsidP="008135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F97" w:rsidRPr="0081351D" w:rsidRDefault="00D20F97" w:rsidP="008135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F97" w:rsidRPr="0081351D" w:rsidRDefault="00D20F97" w:rsidP="008135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F97" w:rsidRPr="0081351D" w:rsidRDefault="00D20F97" w:rsidP="008135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F97" w:rsidRPr="0081351D" w:rsidRDefault="00D20F97" w:rsidP="008135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F97" w:rsidRPr="0081351D" w:rsidRDefault="00D20F97" w:rsidP="008135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F97" w:rsidRPr="0081351D" w:rsidRDefault="00D20F97" w:rsidP="008135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F97" w:rsidRPr="0081351D" w:rsidRDefault="00D20F97" w:rsidP="008135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F97" w:rsidRPr="0081351D" w:rsidRDefault="00D20F97" w:rsidP="008135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F97" w:rsidRPr="0081351D" w:rsidRDefault="00D20F97" w:rsidP="008135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F97" w:rsidRPr="0081351D" w:rsidRDefault="00D20F97" w:rsidP="008135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F97" w:rsidRPr="0081351D" w:rsidRDefault="00D20F97" w:rsidP="008135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F97" w:rsidRPr="0081351D" w:rsidRDefault="00D20F97" w:rsidP="008135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F97" w:rsidRPr="0081351D" w:rsidRDefault="00D20F97" w:rsidP="008135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F97" w:rsidRPr="0081351D" w:rsidRDefault="00D20F97" w:rsidP="008135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F97" w:rsidRPr="0081351D" w:rsidRDefault="00D20F97" w:rsidP="008135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F97" w:rsidRPr="0081351D" w:rsidRDefault="00D20F97" w:rsidP="008135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F97" w:rsidRPr="0081351D" w:rsidRDefault="00D20F97" w:rsidP="008135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F97" w:rsidRPr="0081351D" w:rsidRDefault="00D20F97" w:rsidP="008135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F97" w:rsidRPr="0081351D" w:rsidRDefault="00D20F97" w:rsidP="008135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5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Закрепление изученного. </w:t>
            </w:r>
          </w:p>
          <w:p w:rsidR="00D20F97" w:rsidRPr="0081351D" w:rsidRDefault="00D20F97" w:rsidP="008135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F97" w:rsidRPr="0081351D" w:rsidRDefault="00D20F97" w:rsidP="008135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51D">
              <w:rPr>
                <w:rFonts w:ascii="Times New Roman" w:hAnsi="Times New Roman" w:cs="Times New Roman"/>
                <w:sz w:val="24"/>
                <w:szCs w:val="24"/>
              </w:rPr>
              <w:t>Вывод. Рефлексия.</w:t>
            </w:r>
          </w:p>
          <w:p w:rsidR="00D20F97" w:rsidRPr="0081351D" w:rsidRDefault="00D20F97" w:rsidP="008135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F97" w:rsidRPr="0081351D" w:rsidRDefault="00D20F97" w:rsidP="008135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F97" w:rsidRPr="0081351D" w:rsidRDefault="00D20F97" w:rsidP="008135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F97" w:rsidRPr="0081351D" w:rsidRDefault="00D20F97" w:rsidP="008135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F97" w:rsidRPr="0081351D" w:rsidRDefault="00D20F97" w:rsidP="008135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F97" w:rsidRPr="0081351D" w:rsidRDefault="00D20F97" w:rsidP="008135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F97" w:rsidRPr="0081351D" w:rsidRDefault="00D20F97" w:rsidP="008135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F97" w:rsidRPr="0081351D" w:rsidRDefault="00D20F97" w:rsidP="008135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F97" w:rsidRPr="0081351D" w:rsidRDefault="00D20F97" w:rsidP="008135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F97" w:rsidRPr="0081351D" w:rsidRDefault="00D20F97" w:rsidP="008135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F97" w:rsidRPr="0081351D" w:rsidRDefault="00D20F97" w:rsidP="008135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96" w:rsidRDefault="001B1096" w:rsidP="008135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F97" w:rsidRPr="0081351D" w:rsidRDefault="0081351D" w:rsidP="008135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51D">
              <w:rPr>
                <w:rFonts w:ascii="Times New Roman" w:hAnsi="Times New Roman" w:cs="Times New Roman"/>
                <w:sz w:val="24"/>
                <w:szCs w:val="24"/>
              </w:rPr>
              <w:t>Объяснение д/з.</w:t>
            </w:r>
          </w:p>
        </w:tc>
        <w:tc>
          <w:tcPr>
            <w:tcW w:w="6476" w:type="dxa"/>
          </w:tcPr>
          <w:p w:rsidR="008E39CA" w:rsidRPr="0081351D" w:rsidRDefault="008E39CA" w:rsidP="0081351D">
            <w:pPr>
              <w:spacing w:line="360" w:lineRule="auto"/>
              <w:ind w:right="28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135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Фронтальный опрос. Слайд 1</w:t>
            </w:r>
          </w:p>
          <w:p w:rsidR="008E39CA" w:rsidRPr="0081351D" w:rsidRDefault="008E39CA" w:rsidP="0081351D">
            <w:pPr>
              <w:spacing w:line="360" w:lineRule="auto"/>
              <w:ind w:right="28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8E39CA" w:rsidRPr="0081351D" w:rsidRDefault="008E39CA" w:rsidP="0081351D">
            <w:pPr>
              <w:spacing w:line="360" w:lineRule="auto"/>
              <w:ind w:right="28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135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Формулировка темы на основе ответов на вопросы фронтального опроса. Слайд 2</w:t>
            </w:r>
          </w:p>
          <w:p w:rsidR="00C70132" w:rsidRPr="0081351D" w:rsidRDefault="00C70132" w:rsidP="0081351D">
            <w:pPr>
              <w:spacing w:line="360" w:lineRule="auto"/>
              <w:ind w:right="28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8E39CA" w:rsidRPr="0081351D" w:rsidRDefault="00A0687A" w:rsidP="0081351D">
            <w:pPr>
              <w:spacing w:line="360" w:lineRule="auto"/>
              <w:ind w:right="28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135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Знакомство с планом урока. Слайд 3</w:t>
            </w:r>
          </w:p>
          <w:p w:rsidR="003B78E5" w:rsidRPr="0081351D" w:rsidRDefault="003B78E5" w:rsidP="0081351D">
            <w:pPr>
              <w:spacing w:line="360" w:lineRule="auto"/>
              <w:ind w:right="28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1B1096" w:rsidRDefault="001B1096" w:rsidP="0081351D">
            <w:pPr>
              <w:spacing w:line="360" w:lineRule="auto"/>
              <w:ind w:right="28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3B78E5" w:rsidRPr="0081351D" w:rsidRDefault="003B78E5" w:rsidP="0081351D">
            <w:pPr>
              <w:spacing w:line="360" w:lineRule="auto"/>
              <w:ind w:right="28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135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Выяснение причин </w:t>
            </w:r>
            <w:r w:rsidRPr="0081351D">
              <w:rPr>
                <w:rFonts w:ascii="Times New Roman" w:hAnsi="Times New Roman" w:cs="Times New Roman"/>
                <w:sz w:val="24"/>
                <w:szCs w:val="24"/>
              </w:rPr>
              <w:t>кризиса власти и событий вызвавших его.</w:t>
            </w:r>
          </w:p>
          <w:p w:rsidR="008E39CA" w:rsidRPr="0081351D" w:rsidRDefault="008E39CA" w:rsidP="0081351D">
            <w:pPr>
              <w:spacing w:line="360" w:lineRule="auto"/>
              <w:ind w:right="28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27348" w:rsidRPr="0081351D" w:rsidRDefault="003B78E5" w:rsidP="0081351D">
            <w:pPr>
              <w:pStyle w:val="a4"/>
              <w:numPr>
                <w:ilvl w:val="0"/>
                <w:numId w:val="4"/>
              </w:numPr>
              <w:spacing w:line="360" w:lineRule="auto"/>
              <w:ind w:right="28"/>
              <w:jc w:val="both"/>
              <w:rPr>
                <w:bCs/>
                <w:iCs/>
              </w:rPr>
            </w:pPr>
            <w:r w:rsidRPr="0081351D">
              <w:rPr>
                <w:bCs/>
                <w:iCs/>
              </w:rPr>
              <w:t xml:space="preserve">Кратко сформулируйте признаки кризиса, назревшего в стране зимой 1916/17 г., и определите </w:t>
            </w:r>
            <w:r w:rsidRPr="0081351D">
              <w:rPr>
                <w:bCs/>
                <w:iCs/>
              </w:rPr>
              <w:lastRenderedPageBreak/>
              <w:t>его характер (социально-экономический, социально-политический, внешнеполитический, морально-этический и т.д.). Свое мнение аргументируйте.</w:t>
            </w:r>
          </w:p>
          <w:p w:rsidR="003B78E5" w:rsidRPr="0081351D" w:rsidRDefault="003B78E5" w:rsidP="0081351D">
            <w:pPr>
              <w:pStyle w:val="a4"/>
              <w:numPr>
                <w:ilvl w:val="0"/>
                <w:numId w:val="4"/>
              </w:numPr>
              <w:spacing w:line="360" w:lineRule="auto"/>
              <w:ind w:right="28"/>
              <w:jc w:val="both"/>
              <w:rPr>
                <w:bCs/>
                <w:iCs/>
              </w:rPr>
            </w:pPr>
            <w:r w:rsidRPr="0081351D">
              <w:rPr>
                <w:bCs/>
                <w:iCs/>
              </w:rPr>
              <w:t>Какие меры, по вашему мнению, требовалось предпринять правительству для преодоления кризиса? Проанализируйте предложенную сами программу и подумайте, какие слои общества и общественно политические объединения могли поддержать ее в феврале 1917 года.</w:t>
            </w:r>
          </w:p>
          <w:p w:rsidR="001B1096" w:rsidRDefault="001B1096" w:rsidP="0081351D">
            <w:pPr>
              <w:spacing w:line="360" w:lineRule="auto"/>
              <w:ind w:left="360" w:right="28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3B78E5" w:rsidRPr="0081351D" w:rsidRDefault="000612CB" w:rsidP="0081351D">
            <w:pPr>
              <w:spacing w:line="360" w:lineRule="auto"/>
              <w:ind w:left="360" w:right="28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135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Дискуссия по вопросам:</w:t>
            </w:r>
          </w:p>
          <w:p w:rsidR="000612CB" w:rsidRPr="0081351D" w:rsidRDefault="000612CB" w:rsidP="0081351D">
            <w:pPr>
              <w:pStyle w:val="a4"/>
              <w:numPr>
                <w:ilvl w:val="0"/>
                <w:numId w:val="5"/>
              </w:numPr>
              <w:spacing w:line="360" w:lineRule="auto"/>
              <w:ind w:right="28"/>
              <w:jc w:val="both"/>
              <w:rPr>
                <w:bCs/>
                <w:iCs/>
              </w:rPr>
            </w:pPr>
            <w:r w:rsidRPr="0081351D">
              <w:rPr>
                <w:bCs/>
                <w:iCs/>
              </w:rPr>
              <w:t>Проанализируйте предложения и действия для выхода из кризиса различных социально-политических сил.</w:t>
            </w:r>
          </w:p>
          <w:p w:rsidR="000612CB" w:rsidRPr="001B1096" w:rsidRDefault="000612CB" w:rsidP="0081351D">
            <w:pPr>
              <w:pStyle w:val="a4"/>
              <w:numPr>
                <w:ilvl w:val="0"/>
                <w:numId w:val="5"/>
              </w:numPr>
              <w:spacing w:line="360" w:lineRule="auto"/>
              <w:ind w:right="28"/>
              <w:jc w:val="both"/>
              <w:rPr>
                <w:bCs/>
                <w:iCs/>
              </w:rPr>
            </w:pPr>
            <w:r w:rsidRPr="0081351D">
              <w:rPr>
                <w:bCs/>
                <w:iCs/>
              </w:rPr>
              <w:t>Какие из них способны были стабилизировать ситуацию, а какие наоборот, еще больше расшатывали «государственный корабль»?</w:t>
            </w:r>
          </w:p>
          <w:p w:rsidR="000612CB" w:rsidRPr="0081351D" w:rsidRDefault="000612CB" w:rsidP="008135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2CB" w:rsidRPr="0081351D" w:rsidRDefault="000612CB" w:rsidP="008135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51D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группах. </w:t>
            </w:r>
          </w:p>
          <w:p w:rsidR="00D20F97" w:rsidRPr="0081351D" w:rsidRDefault="00D20F97" w:rsidP="008135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51D">
              <w:rPr>
                <w:rFonts w:ascii="Times New Roman" w:hAnsi="Times New Roman" w:cs="Times New Roman"/>
                <w:sz w:val="24"/>
                <w:szCs w:val="24"/>
              </w:rPr>
              <w:t>-Февральская революция.</w:t>
            </w:r>
          </w:p>
          <w:p w:rsidR="00D20F97" w:rsidRPr="0081351D" w:rsidRDefault="00D20F97" w:rsidP="008135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51D">
              <w:rPr>
                <w:rFonts w:ascii="Times New Roman" w:hAnsi="Times New Roman" w:cs="Times New Roman"/>
                <w:sz w:val="24"/>
                <w:szCs w:val="24"/>
              </w:rPr>
              <w:t>-Создание Советов.</w:t>
            </w:r>
          </w:p>
          <w:p w:rsidR="00D20F97" w:rsidRPr="0081351D" w:rsidRDefault="00D20F97" w:rsidP="008135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51D">
              <w:rPr>
                <w:rFonts w:ascii="Times New Roman" w:hAnsi="Times New Roman" w:cs="Times New Roman"/>
                <w:sz w:val="24"/>
                <w:szCs w:val="24"/>
              </w:rPr>
              <w:t>-Состав и программа Временного правительства.</w:t>
            </w:r>
          </w:p>
          <w:p w:rsidR="00D20F97" w:rsidRPr="0081351D" w:rsidRDefault="00D20F97" w:rsidP="008135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51D">
              <w:rPr>
                <w:rFonts w:ascii="Times New Roman" w:hAnsi="Times New Roman" w:cs="Times New Roman"/>
                <w:sz w:val="24"/>
                <w:szCs w:val="24"/>
              </w:rPr>
              <w:t>-Ликвидация монархии.</w:t>
            </w:r>
          </w:p>
          <w:p w:rsidR="00D20F97" w:rsidRPr="0081351D" w:rsidRDefault="00D20F97" w:rsidP="008135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51D">
              <w:rPr>
                <w:rFonts w:ascii="Times New Roman" w:hAnsi="Times New Roman" w:cs="Times New Roman"/>
                <w:sz w:val="24"/>
                <w:szCs w:val="24"/>
              </w:rPr>
              <w:t>-Сущность и особенности Февральской революции.</w:t>
            </w:r>
          </w:p>
          <w:p w:rsidR="001B1096" w:rsidRDefault="001B1096" w:rsidP="001B109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F97" w:rsidRPr="0081351D" w:rsidRDefault="000612CB" w:rsidP="001B109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51D">
              <w:rPr>
                <w:rFonts w:ascii="Times New Roman" w:hAnsi="Times New Roman" w:cs="Times New Roman"/>
                <w:sz w:val="24"/>
                <w:szCs w:val="24"/>
              </w:rPr>
              <w:t>Сообщение участниками групп информации по тем пунктам плана,  над которыми они работали.</w:t>
            </w:r>
          </w:p>
          <w:p w:rsidR="00D20F97" w:rsidRPr="0081351D" w:rsidRDefault="00D20F97" w:rsidP="008135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F97" w:rsidRPr="0081351D" w:rsidRDefault="00D20F97" w:rsidP="008135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F97" w:rsidRPr="0081351D" w:rsidRDefault="00D20F97" w:rsidP="008135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F97" w:rsidRPr="0081351D" w:rsidRDefault="00D20F97" w:rsidP="008135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51D">
              <w:rPr>
                <w:rFonts w:ascii="Times New Roman" w:hAnsi="Times New Roman" w:cs="Times New Roman"/>
                <w:sz w:val="24"/>
                <w:szCs w:val="24"/>
              </w:rPr>
              <w:t>Тест. Приложение 1</w:t>
            </w:r>
          </w:p>
          <w:p w:rsidR="00D20F97" w:rsidRPr="0081351D" w:rsidRDefault="00D20F97" w:rsidP="008135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96" w:rsidRDefault="001B1096" w:rsidP="00813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F97" w:rsidRPr="0081351D" w:rsidRDefault="00D20F97" w:rsidP="00813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51D">
              <w:rPr>
                <w:rFonts w:ascii="Times New Roman" w:hAnsi="Times New Roman" w:cs="Times New Roman"/>
                <w:sz w:val="24"/>
                <w:szCs w:val="24"/>
              </w:rPr>
              <w:t>Значение падения самодержавия</w:t>
            </w:r>
          </w:p>
          <w:p w:rsidR="00D20F97" w:rsidRPr="0081351D" w:rsidRDefault="00D20F97" w:rsidP="0081351D">
            <w:pPr>
              <w:pStyle w:val="a4"/>
              <w:numPr>
                <w:ilvl w:val="0"/>
                <w:numId w:val="6"/>
              </w:numPr>
              <w:spacing w:line="360" w:lineRule="auto"/>
              <w:ind w:left="330" w:firstLine="142"/>
              <w:jc w:val="both"/>
            </w:pPr>
            <w:r w:rsidRPr="0081351D">
              <w:t xml:space="preserve"> От Николая </w:t>
            </w:r>
            <w:r w:rsidRPr="0081351D">
              <w:rPr>
                <w:lang w:val="en-US"/>
              </w:rPr>
              <w:t>II</w:t>
            </w:r>
            <w:r w:rsidRPr="0081351D">
              <w:t xml:space="preserve"> отвернулись все его соратники: чиновники, родственники, иностранные правители, которые ранее гарантировали ему свою поддержку, говорит о том, что революция была логическим итогом социально-экономического кризиса.</w:t>
            </w:r>
          </w:p>
          <w:p w:rsidR="00D20F97" w:rsidRPr="0081351D" w:rsidRDefault="00D20F97" w:rsidP="0081351D">
            <w:pPr>
              <w:pStyle w:val="a4"/>
              <w:numPr>
                <w:ilvl w:val="0"/>
                <w:numId w:val="6"/>
              </w:numPr>
              <w:spacing w:line="360" w:lineRule="auto"/>
              <w:ind w:left="330" w:firstLine="142"/>
              <w:jc w:val="both"/>
            </w:pPr>
            <w:r w:rsidRPr="0081351D">
              <w:t>Как показала история</w:t>
            </w:r>
            <w:r w:rsidR="001B1096">
              <w:t>,</w:t>
            </w:r>
            <w:r w:rsidRPr="0081351D">
              <w:t xml:space="preserve"> правление большевиков тоже не принесло положительных результатов, однако, смена государственного правления была необходима обществу.</w:t>
            </w:r>
          </w:p>
          <w:p w:rsidR="00D20F97" w:rsidRPr="0081351D" w:rsidRDefault="00D20F97" w:rsidP="0081351D">
            <w:pPr>
              <w:pStyle w:val="a4"/>
              <w:numPr>
                <w:ilvl w:val="0"/>
                <w:numId w:val="6"/>
              </w:numPr>
              <w:spacing w:line="360" w:lineRule="auto"/>
              <w:ind w:left="330" w:firstLine="142"/>
              <w:jc w:val="both"/>
            </w:pPr>
            <w:r w:rsidRPr="0081351D">
              <w:t>1917 год стал началом нового этапа в жизни государства и народа.</w:t>
            </w:r>
          </w:p>
          <w:p w:rsidR="0081351D" w:rsidRPr="0081351D" w:rsidRDefault="0081351D" w:rsidP="00813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351D" w:rsidRPr="0081351D" w:rsidRDefault="0081351D" w:rsidP="00813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51D">
              <w:rPr>
                <w:rFonts w:ascii="Times New Roman" w:hAnsi="Times New Roman" w:cs="Times New Roman"/>
                <w:sz w:val="24"/>
                <w:szCs w:val="24"/>
              </w:rPr>
              <w:t xml:space="preserve">В ходе рефлексии учащимся предлагается темы для рассуждения. 1) Если бы монархия в 1917 году не была свергнута. </w:t>
            </w:r>
          </w:p>
          <w:p w:rsidR="0081351D" w:rsidRPr="0081351D" w:rsidRDefault="0081351D" w:rsidP="00813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51D">
              <w:rPr>
                <w:rFonts w:ascii="Times New Roman" w:hAnsi="Times New Roman" w:cs="Times New Roman"/>
                <w:sz w:val="24"/>
                <w:szCs w:val="24"/>
              </w:rPr>
              <w:t>2) Возможно ли было бы сохранение монархии до сегодняшнего времени?</w:t>
            </w:r>
          </w:p>
          <w:p w:rsidR="001B1096" w:rsidRDefault="001B1096" w:rsidP="00813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351D" w:rsidRPr="0081351D" w:rsidRDefault="0081351D" w:rsidP="00813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51D">
              <w:rPr>
                <w:rFonts w:ascii="Times New Roman" w:hAnsi="Times New Roman" w:cs="Times New Roman"/>
                <w:sz w:val="24"/>
                <w:szCs w:val="24"/>
              </w:rPr>
              <w:t>Изучить § 9, разобрать вопросы и задания после параграфа устно.</w:t>
            </w:r>
          </w:p>
          <w:p w:rsidR="00D20F97" w:rsidRPr="0081351D" w:rsidRDefault="0081351D" w:rsidP="0081351D">
            <w:pPr>
              <w:spacing w:line="360" w:lineRule="auto"/>
              <w:ind w:left="330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51D">
              <w:rPr>
                <w:rFonts w:ascii="Times New Roman" w:hAnsi="Times New Roman" w:cs="Times New Roman"/>
                <w:sz w:val="24"/>
                <w:szCs w:val="24"/>
              </w:rPr>
              <w:t>Выставление оценок.</w:t>
            </w:r>
          </w:p>
          <w:p w:rsidR="00527348" w:rsidRPr="0081351D" w:rsidRDefault="00D20F97" w:rsidP="0081351D">
            <w:pPr>
              <w:spacing w:line="360" w:lineRule="auto"/>
              <w:ind w:left="755" w:hanging="1475"/>
              <w:rPr>
                <w:rFonts w:ascii="Times New Roman" w:hAnsi="Times New Roman" w:cs="Times New Roman"/>
                <w:sz w:val="24"/>
                <w:szCs w:val="24"/>
              </w:rPr>
            </w:pPr>
            <w:r w:rsidRPr="0081351D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467" w:type="dxa"/>
          </w:tcPr>
          <w:p w:rsidR="00527348" w:rsidRPr="0081351D" w:rsidRDefault="008E39CA" w:rsidP="00813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5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Отвечают на вопросы.</w:t>
            </w:r>
          </w:p>
          <w:p w:rsidR="001B1096" w:rsidRDefault="008E39CA" w:rsidP="00813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51D">
              <w:rPr>
                <w:rFonts w:ascii="Times New Roman" w:hAnsi="Times New Roman" w:cs="Times New Roman"/>
                <w:sz w:val="24"/>
                <w:szCs w:val="24"/>
              </w:rPr>
              <w:t>Формулируют тему. Записывают в тетрадь.</w:t>
            </w:r>
          </w:p>
          <w:p w:rsidR="001B1096" w:rsidRDefault="001B1096" w:rsidP="00813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348" w:rsidRPr="0081351D" w:rsidRDefault="00A0687A" w:rsidP="00813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51D">
              <w:rPr>
                <w:rFonts w:ascii="Times New Roman" w:hAnsi="Times New Roman" w:cs="Times New Roman"/>
                <w:sz w:val="24"/>
                <w:szCs w:val="24"/>
              </w:rPr>
              <w:t>Знакомятся с планом и ставят перед собой цель урока.</w:t>
            </w:r>
          </w:p>
          <w:p w:rsidR="00527348" w:rsidRPr="0081351D" w:rsidRDefault="003B78E5" w:rsidP="00813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51D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с пунктом 1 §9 с59-60</w:t>
            </w:r>
          </w:p>
          <w:p w:rsidR="000612CB" w:rsidRPr="0081351D" w:rsidRDefault="000612CB" w:rsidP="00813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8E5" w:rsidRPr="0081351D" w:rsidRDefault="003B78E5" w:rsidP="00813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51D">
              <w:rPr>
                <w:rFonts w:ascii="Times New Roman" w:hAnsi="Times New Roman" w:cs="Times New Roman"/>
                <w:sz w:val="24"/>
                <w:szCs w:val="24"/>
              </w:rPr>
              <w:t>Устно отвечают на вопросы.</w:t>
            </w:r>
          </w:p>
          <w:p w:rsidR="000612CB" w:rsidRPr="0081351D" w:rsidRDefault="000612CB" w:rsidP="00813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2CB" w:rsidRPr="0081351D" w:rsidRDefault="000612CB" w:rsidP="00813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2CB" w:rsidRPr="0081351D" w:rsidRDefault="000612CB" w:rsidP="00813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2CB" w:rsidRPr="0081351D" w:rsidRDefault="000612CB" w:rsidP="00813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2CB" w:rsidRPr="0081351D" w:rsidRDefault="000612CB" w:rsidP="00813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12CB" w:rsidRPr="0081351D" w:rsidRDefault="000612CB" w:rsidP="00813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8E5" w:rsidRPr="0081351D" w:rsidRDefault="003B78E5" w:rsidP="00813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51D">
              <w:rPr>
                <w:rFonts w:ascii="Times New Roman" w:hAnsi="Times New Roman" w:cs="Times New Roman"/>
                <w:sz w:val="24"/>
                <w:szCs w:val="24"/>
              </w:rPr>
              <w:t>Участвуют в дискуссии</w:t>
            </w:r>
            <w:r w:rsidR="000612CB" w:rsidRPr="0081351D">
              <w:rPr>
                <w:rFonts w:ascii="Times New Roman" w:hAnsi="Times New Roman" w:cs="Times New Roman"/>
                <w:sz w:val="24"/>
                <w:szCs w:val="24"/>
              </w:rPr>
              <w:t>. Высказывают свои версии, точки зрения, подтверждают их аргументами.</w:t>
            </w:r>
          </w:p>
          <w:p w:rsidR="00527348" w:rsidRPr="0081351D" w:rsidRDefault="00527348" w:rsidP="00813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348" w:rsidRPr="0081351D" w:rsidRDefault="00527348" w:rsidP="00813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348" w:rsidRPr="0081351D" w:rsidRDefault="000612CB" w:rsidP="00813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51D">
              <w:rPr>
                <w:rFonts w:ascii="Times New Roman" w:hAnsi="Times New Roman" w:cs="Times New Roman"/>
                <w:sz w:val="24"/>
                <w:szCs w:val="24"/>
              </w:rPr>
              <w:t xml:space="preserve">Делятся на5 групп. </w:t>
            </w:r>
          </w:p>
          <w:p w:rsidR="000612CB" w:rsidRPr="0081351D" w:rsidRDefault="000612CB" w:rsidP="00813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51D">
              <w:rPr>
                <w:rFonts w:ascii="Times New Roman" w:hAnsi="Times New Roman" w:cs="Times New Roman"/>
                <w:sz w:val="24"/>
                <w:szCs w:val="24"/>
              </w:rPr>
              <w:t>Каждая работает с учебником над своим пунктом плана.</w:t>
            </w:r>
          </w:p>
          <w:p w:rsidR="00D20F97" w:rsidRPr="0081351D" w:rsidRDefault="00D20F97" w:rsidP="00813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F97" w:rsidRPr="0081351D" w:rsidRDefault="00D20F97" w:rsidP="00813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96" w:rsidRDefault="001B1096" w:rsidP="00813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348" w:rsidRPr="0081351D" w:rsidRDefault="00D20F97" w:rsidP="00813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51D">
              <w:rPr>
                <w:rFonts w:ascii="Times New Roman" w:hAnsi="Times New Roman" w:cs="Times New Roman"/>
                <w:sz w:val="24"/>
                <w:szCs w:val="24"/>
              </w:rPr>
              <w:t>Представители группы</w:t>
            </w:r>
            <w:r w:rsidR="000612CB" w:rsidRPr="008135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351D">
              <w:rPr>
                <w:rFonts w:ascii="Times New Roman" w:hAnsi="Times New Roman" w:cs="Times New Roman"/>
                <w:sz w:val="24"/>
                <w:szCs w:val="24"/>
              </w:rPr>
              <w:t>рассказывают, остальные тезисно записывают.</w:t>
            </w:r>
          </w:p>
          <w:p w:rsidR="001B1096" w:rsidRDefault="001B1096" w:rsidP="00813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348" w:rsidRPr="0081351D" w:rsidRDefault="00D20F97" w:rsidP="00813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5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задания теста.</w:t>
            </w:r>
          </w:p>
          <w:p w:rsidR="00527348" w:rsidRPr="0081351D" w:rsidRDefault="00527348" w:rsidP="00813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348" w:rsidRPr="0081351D" w:rsidRDefault="0081351D" w:rsidP="00813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51D">
              <w:rPr>
                <w:rFonts w:ascii="Times New Roman" w:hAnsi="Times New Roman" w:cs="Times New Roman"/>
                <w:sz w:val="24"/>
                <w:szCs w:val="24"/>
              </w:rPr>
              <w:t>Делают вывод самостоятельно.</w:t>
            </w:r>
          </w:p>
          <w:p w:rsidR="0081351D" w:rsidRPr="0081351D" w:rsidRDefault="0081351D" w:rsidP="0081351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351D" w:rsidRPr="0081351D" w:rsidRDefault="0081351D" w:rsidP="008135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351D" w:rsidRPr="0081351D" w:rsidRDefault="0081351D" w:rsidP="008135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351D" w:rsidRPr="0081351D" w:rsidRDefault="0081351D" w:rsidP="008135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351D" w:rsidRPr="0081351D" w:rsidRDefault="0081351D" w:rsidP="008135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96" w:rsidRDefault="001B1096" w:rsidP="008135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96" w:rsidRDefault="001B1096" w:rsidP="008135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096" w:rsidRDefault="001B1096" w:rsidP="008135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351D" w:rsidRPr="0081351D" w:rsidRDefault="0081351D" w:rsidP="008135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51D">
              <w:rPr>
                <w:rFonts w:ascii="Times New Roman" w:hAnsi="Times New Roman" w:cs="Times New Roman"/>
                <w:sz w:val="24"/>
                <w:szCs w:val="24"/>
              </w:rPr>
              <w:t>Выбирают одну тему и приводят аргументы в доказательство своей точки зрения.</w:t>
            </w:r>
          </w:p>
          <w:p w:rsidR="0081351D" w:rsidRPr="0081351D" w:rsidRDefault="0081351D" w:rsidP="008135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351D" w:rsidRPr="0081351D" w:rsidRDefault="0081351D" w:rsidP="0081351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51D">
              <w:rPr>
                <w:rFonts w:ascii="Times New Roman" w:hAnsi="Times New Roman" w:cs="Times New Roman"/>
                <w:sz w:val="24"/>
                <w:szCs w:val="24"/>
              </w:rPr>
              <w:t>Записывают д/з</w:t>
            </w:r>
          </w:p>
        </w:tc>
      </w:tr>
    </w:tbl>
    <w:p w:rsidR="00C1486A" w:rsidRDefault="00D20F97" w:rsidP="003844F5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1351D">
        <w:rPr>
          <w:rFonts w:ascii="Times New Roman" w:hAnsi="Times New Roman" w:cs="Times New Roman"/>
          <w:sz w:val="24"/>
          <w:szCs w:val="24"/>
        </w:rPr>
        <w:lastRenderedPageBreak/>
        <w:br w:type="textWrapping" w:clear="all"/>
      </w:r>
    </w:p>
    <w:p w:rsidR="00C1486A" w:rsidRDefault="00C1486A" w:rsidP="003844F5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1486A" w:rsidRDefault="00C1486A" w:rsidP="003844F5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844F5" w:rsidRDefault="003844F5" w:rsidP="003844F5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</w:t>
      </w:r>
    </w:p>
    <w:p w:rsidR="00D815A9" w:rsidRDefault="003844F5" w:rsidP="003844F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Тест.</w:t>
      </w:r>
    </w:p>
    <w:p w:rsidR="003844F5" w:rsidRPr="003844F5" w:rsidRDefault="003844F5" w:rsidP="003844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3844F5">
        <w:rPr>
          <w:rFonts w:ascii="Times New Roman" w:hAnsi="Times New Roman" w:cs="Times New Roman"/>
          <w:sz w:val="24"/>
          <w:szCs w:val="24"/>
        </w:rPr>
        <w:t xml:space="preserve"> Время правления императора Николая </w:t>
      </w:r>
      <w:r w:rsidRPr="003844F5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3844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44F5" w:rsidRPr="003844F5" w:rsidRDefault="003844F5" w:rsidP="003844F5">
      <w:pPr>
        <w:jc w:val="both"/>
        <w:rPr>
          <w:rFonts w:ascii="Times New Roman" w:hAnsi="Times New Roman" w:cs="Times New Roman"/>
          <w:sz w:val="24"/>
          <w:szCs w:val="24"/>
        </w:rPr>
      </w:pPr>
      <w:r w:rsidRPr="003844F5">
        <w:rPr>
          <w:rFonts w:ascii="Times New Roman" w:hAnsi="Times New Roman" w:cs="Times New Roman"/>
          <w:sz w:val="24"/>
          <w:szCs w:val="24"/>
        </w:rPr>
        <w:t>А) 1896-1918 гг.</w:t>
      </w:r>
    </w:p>
    <w:p w:rsidR="003844F5" w:rsidRPr="003844F5" w:rsidRDefault="003844F5" w:rsidP="003844F5">
      <w:pPr>
        <w:jc w:val="both"/>
        <w:rPr>
          <w:rFonts w:ascii="Times New Roman" w:hAnsi="Times New Roman" w:cs="Times New Roman"/>
          <w:sz w:val="24"/>
          <w:szCs w:val="24"/>
        </w:rPr>
      </w:pPr>
      <w:r w:rsidRPr="003844F5">
        <w:rPr>
          <w:rFonts w:ascii="Times New Roman" w:hAnsi="Times New Roman" w:cs="Times New Roman"/>
          <w:sz w:val="24"/>
          <w:szCs w:val="24"/>
        </w:rPr>
        <w:t>Б) 1894-1917 гг.</w:t>
      </w:r>
    </w:p>
    <w:p w:rsidR="003844F5" w:rsidRPr="003844F5" w:rsidRDefault="003844F5" w:rsidP="003844F5">
      <w:pPr>
        <w:jc w:val="both"/>
        <w:rPr>
          <w:rFonts w:ascii="Times New Roman" w:hAnsi="Times New Roman" w:cs="Times New Roman"/>
          <w:sz w:val="24"/>
          <w:szCs w:val="24"/>
        </w:rPr>
      </w:pPr>
      <w:r w:rsidRPr="003844F5">
        <w:rPr>
          <w:rFonts w:ascii="Times New Roman" w:hAnsi="Times New Roman" w:cs="Times New Roman"/>
          <w:sz w:val="24"/>
          <w:szCs w:val="24"/>
        </w:rPr>
        <w:t>В) 1896-1918 гг.</w:t>
      </w:r>
    </w:p>
    <w:p w:rsidR="003844F5" w:rsidRPr="003844F5" w:rsidRDefault="003844F5" w:rsidP="003844F5">
      <w:pPr>
        <w:jc w:val="both"/>
        <w:rPr>
          <w:rFonts w:ascii="Times New Roman" w:hAnsi="Times New Roman" w:cs="Times New Roman"/>
          <w:sz w:val="24"/>
          <w:szCs w:val="24"/>
        </w:rPr>
      </w:pPr>
      <w:r w:rsidRPr="003844F5">
        <w:rPr>
          <w:rFonts w:ascii="Times New Roman" w:hAnsi="Times New Roman" w:cs="Times New Roman"/>
          <w:sz w:val="24"/>
          <w:szCs w:val="24"/>
        </w:rPr>
        <w:t>Г) 1868-1917 гг.</w:t>
      </w:r>
    </w:p>
    <w:p w:rsidR="003844F5" w:rsidRPr="003844F5" w:rsidRDefault="003844F5" w:rsidP="003844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3844F5">
        <w:rPr>
          <w:rFonts w:ascii="Times New Roman" w:hAnsi="Times New Roman" w:cs="Times New Roman"/>
          <w:sz w:val="24"/>
          <w:szCs w:val="24"/>
        </w:rPr>
        <w:t>В программе какой из политических партий содержалось положение о «диктатуре пролетариата»?</w:t>
      </w:r>
    </w:p>
    <w:p w:rsidR="003844F5" w:rsidRPr="003844F5" w:rsidRDefault="003844F5" w:rsidP="003844F5">
      <w:pPr>
        <w:jc w:val="both"/>
        <w:rPr>
          <w:rFonts w:ascii="Times New Roman" w:hAnsi="Times New Roman" w:cs="Times New Roman"/>
          <w:sz w:val="24"/>
          <w:szCs w:val="24"/>
        </w:rPr>
      </w:pPr>
      <w:r w:rsidRPr="003844F5">
        <w:rPr>
          <w:rFonts w:ascii="Times New Roman" w:hAnsi="Times New Roman" w:cs="Times New Roman"/>
          <w:sz w:val="24"/>
          <w:szCs w:val="24"/>
        </w:rPr>
        <w:t>А) социал-демократов</w:t>
      </w:r>
    </w:p>
    <w:p w:rsidR="003844F5" w:rsidRPr="003844F5" w:rsidRDefault="003844F5" w:rsidP="003844F5">
      <w:pPr>
        <w:jc w:val="both"/>
        <w:rPr>
          <w:rFonts w:ascii="Times New Roman" w:hAnsi="Times New Roman" w:cs="Times New Roman"/>
          <w:sz w:val="24"/>
          <w:szCs w:val="24"/>
        </w:rPr>
      </w:pPr>
      <w:r w:rsidRPr="003844F5">
        <w:rPr>
          <w:rFonts w:ascii="Times New Roman" w:hAnsi="Times New Roman" w:cs="Times New Roman"/>
          <w:sz w:val="24"/>
          <w:szCs w:val="24"/>
        </w:rPr>
        <w:t>Б) эсеров</w:t>
      </w:r>
    </w:p>
    <w:p w:rsidR="003844F5" w:rsidRPr="003844F5" w:rsidRDefault="003844F5" w:rsidP="003844F5">
      <w:pPr>
        <w:jc w:val="both"/>
        <w:rPr>
          <w:rFonts w:ascii="Times New Roman" w:hAnsi="Times New Roman" w:cs="Times New Roman"/>
          <w:sz w:val="24"/>
          <w:szCs w:val="24"/>
        </w:rPr>
      </w:pPr>
      <w:r w:rsidRPr="003844F5">
        <w:rPr>
          <w:rFonts w:ascii="Times New Roman" w:hAnsi="Times New Roman" w:cs="Times New Roman"/>
          <w:sz w:val="24"/>
          <w:szCs w:val="24"/>
        </w:rPr>
        <w:t>В) кадетов</w:t>
      </w:r>
    </w:p>
    <w:p w:rsidR="003844F5" w:rsidRPr="003844F5" w:rsidRDefault="003844F5" w:rsidP="003844F5">
      <w:pPr>
        <w:jc w:val="both"/>
        <w:rPr>
          <w:rFonts w:ascii="Times New Roman" w:hAnsi="Times New Roman" w:cs="Times New Roman"/>
          <w:sz w:val="24"/>
          <w:szCs w:val="24"/>
        </w:rPr>
      </w:pPr>
      <w:r w:rsidRPr="003844F5">
        <w:rPr>
          <w:rFonts w:ascii="Times New Roman" w:hAnsi="Times New Roman" w:cs="Times New Roman"/>
          <w:sz w:val="24"/>
          <w:szCs w:val="24"/>
        </w:rPr>
        <w:t>Г) октябристов</w:t>
      </w:r>
    </w:p>
    <w:p w:rsidR="00C1486A" w:rsidRPr="00C1486A" w:rsidRDefault="00C1486A" w:rsidP="00C1486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C1486A">
        <w:rPr>
          <w:rFonts w:ascii="Times New Roman" w:hAnsi="Times New Roman" w:cs="Times New Roman"/>
          <w:sz w:val="24"/>
          <w:szCs w:val="24"/>
        </w:rPr>
        <w:t>А.И. Гучков был одним из лидеров партии</w:t>
      </w:r>
    </w:p>
    <w:p w:rsidR="00C1486A" w:rsidRPr="00C1486A" w:rsidRDefault="00C1486A" w:rsidP="00C1486A">
      <w:pPr>
        <w:jc w:val="both"/>
        <w:rPr>
          <w:rFonts w:ascii="Times New Roman" w:hAnsi="Times New Roman" w:cs="Times New Roman"/>
          <w:sz w:val="24"/>
          <w:szCs w:val="24"/>
        </w:rPr>
      </w:pPr>
      <w:r w:rsidRPr="00C1486A">
        <w:rPr>
          <w:rFonts w:ascii="Times New Roman" w:hAnsi="Times New Roman" w:cs="Times New Roman"/>
          <w:sz w:val="24"/>
          <w:szCs w:val="24"/>
        </w:rPr>
        <w:t>А) кадетов</w:t>
      </w:r>
    </w:p>
    <w:p w:rsidR="00C1486A" w:rsidRPr="00C1486A" w:rsidRDefault="00C1486A" w:rsidP="00C1486A">
      <w:pPr>
        <w:jc w:val="both"/>
        <w:rPr>
          <w:rFonts w:ascii="Times New Roman" w:hAnsi="Times New Roman" w:cs="Times New Roman"/>
          <w:sz w:val="24"/>
          <w:szCs w:val="24"/>
        </w:rPr>
      </w:pPr>
      <w:r w:rsidRPr="00C1486A">
        <w:rPr>
          <w:rFonts w:ascii="Times New Roman" w:hAnsi="Times New Roman" w:cs="Times New Roman"/>
          <w:sz w:val="24"/>
          <w:szCs w:val="24"/>
        </w:rPr>
        <w:t>Б) эсеров</w:t>
      </w:r>
    </w:p>
    <w:p w:rsidR="00C1486A" w:rsidRPr="00C1486A" w:rsidRDefault="00C1486A" w:rsidP="00C1486A">
      <w:pPr>
        <w:jc w:val="both"/>
        <w:rPr>
          <w:rFonts w:ascii="Times New Roman" w:hAnsi="Times New Roman" w:cs="Times New Roman"/>
          <w:sz w:val="24"/>
          <w:szCs w:val="24"/>
        </w:rPr>
      </w:pPr>
      <w:r w:rsidRPr="00C1486A">
        <w:rPr>
          <w:rFonts w:ascii="Times New Roman" w:hAnsi="Times New Roman" w:cs="Times New Roman"/>
          <w:sz w:val="24"/>
          <w:szCs w:val="24"/>
        </w:rPr>
        <w:t>В) черносотенцев</w:t>
      </w:r>
    </w:p>
    <w:p w:rsidR="00C1486A" w:rsidRPr="00C1486A" w:rsidRDefault="00C1486A" w:rsidP="00C1486A">
      <w:pPr>
        <w:jc w:val="both"/>
        <w:rPr>
          <w:rFonts w:ascii="Times New Roman" w:hAnsi="Times New Roman" w:cs="Times New Roman"/>
          <w:sz w:val="24"/>
          <w:szCs w:val="24"/>
        </w:rPr>
      </w:pPr>
      <w:r w:rsidRPr="00C1486A">
        <w:rPr>
          <w:rFonts w:ascii="Times New Roman" w:hAnsi="Times New Roman" w:cs="Times New Roman"/>
          <w:sz w:val="24"/>
          <w:szCs w:val="24"/>
        </w:rPr>
        <w:t>Г) октябристов</w:t>
      </w:r>
    </w:p>
    <w:p w:rsidR="00C1486A" w:rsidRPr="00C1486A" w:rsidRDefault="00C1486A" w:rsidP="00C1486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C1486A">
        <w:rPr>
          <w:rFonts w:ascii="Times New Roman" w:hAnsi="Times New Roman" w:cs="Times New Roman"/>
          <w:sz w:val="24"/>
          <w:szCs w:val="24"/>
        </w:rPr>
        <w:t>Партия социалистов-революционеров была создана в</w:t>
      </w:r>
    </w:p>
    <w:p w:rsidR="00C1486A" w:rsidRPr="00C1486A" w:rsidRDefault="00C1486A" w:rsidP="00C1486A">
      <w:pPr>
        <w:jc w:val="both"/>
        <w:rPr>
          <w:rFonts w:ascii="Times New Roman" w:hAnsi="Times New Roman" w:cs="Times New Roman"/>
          <w:sz w:val="24"/>
          <w:szCs w:val="24"/>
        </w:rPr>
      </w:pPr>
      <w:r w:rsidRPr="00C1486A">
        <w:rPr>
          <w:rFonts w:ascii="Times New Roman" w:hAnsi="Times New Roman" w:cs="Times New Roman"/>
          <w:sz w:val="24"/>
          <w:szCs w:val="24"/>
        </w:rPr>
        <w:t>А) 1896 г.</w:t>
      </w:r>
    </w:p>
    <w:p w:rsidR="00C1486A" w:rsidRPr="00C1486A" w:rsidRDefault="00C1486A" w:rsidP="00C1486A">
      <w:pPr>
        <w:jc w:val="both"/>
        <w:rPr>
          <w:rFonts w:ascii="Times New Roman" w:hAnsi="Times New Roman" w:cs="Times New Roman"/>
          <w:sz w:val="24"/>
          <w:szCs w:val="24"/>
        </w:rPr>
      </w:pPr>
      <w:r w:rsidRPr="00C1486A">
        <w:rPr>
          <w:rFonts w:ascii="Times New Roman" w:hAnsi="Times New Roman" w:cs="Times New Roman"/>
          <w:sz w:val="24"/>
          <w:szCs w:val="24"/>
        </w:rPr>
        <w:t>Б) 1898 г.</w:t>
      </w:r>
    </w:p>
    <w:p w:rsidR="00C1486A" w:rsidRPr="00C1486A" w:rsidRDefault="00C1486A" w:rsidP="00C1486A">
      <w:pPr>
        <w:jc w:val="both"/>
        <w:rPr>
          <w:rFonts w:ascii="Times New Roman" w:hAnsi="Times New Roman" w:cs="Times New Roman"/>
          <w:sz w:val="24"/>
          <w:szCs w:val="24"/>
        </w:rPr>
      </w:pPr>
      <w:r w:rsidRPr="00C1486A">
        <w:rPr>
          <w:rFonts w:ascii="Times New Roman" w:hAnsi="Times New Roman" w:cs="Times New Roman"/>
          <w:sz w:val="24"/>
          <w:szCs w:val="24"/>
        </w:rPr>
        <w:t>В) 1902 г.</w:t>
      </w:r>
    </w:p>
    <w:p w:rsidR="00C1486A" w:rsidRDefault="00C1486A" w:rsidP="00C1486A">
      <w:pPr>
        <w:jc w:val="both"/>
        <w:rPr>
          <w:rFonts w:ascii="Times New Roman" w:hAnsi="Times New Roman" w:cs="Times New Roman"/>
          <w:sz w:val="24"/>
          <w:szCs w:val="24"/>
        </w:rPr>
      </w:pPr>
      <w:r w:rsidRPr="00C1486A">
        <w:rPr>
          <w:rFonts w:ascii="Times New Roman" w:hAnsi="Times New Roman" w:cs="Times New Roman"/>
          <w:sz w:val="24"/>
          <w:szCs w:val="24"/>
        </w:rPr>
        <w:t>Г) 1905 г.</w:t>
      </w:r>
    </w:p>
    <w:p w:rsidR="00C1486A" w:rsidRPr="00C1486A" w:rsidRDefault="00C1486A" w:rsidP="00C1486A">
      <w:pPr>
        <w:rPr>
          <w:rFonts w:ascii="Times New Roman" w:hAnsi="Times New Roman" w:cs="Times New Roman"/>
          <w:sz w:val="24"/>
          <w:szCs w:val="24"/>
        </w:rPr>
      </w:pPr>
      <w:r w:rsidRPr="00C1486A">
        <w:rPr>
          <w:rFonts w:ascii="Times New Roman" w:hAnsi="Times New Roman" w:cs="Times New Roman"/>
          <w:sz w:val="24"/>
          <w:szCs w:val="24"/>
        </w:rPr>
        <w:t>Руководителем партии кадетов был</w:t>
      </w:r>
    </w:p>
    <w:p w:rsidR="00C1486A" w:rsidRPr="00C1486A" w:rsidRDefault="00C1486A" w:rsidP="00C1486A">
      <w:pPr>
        <w:rPr>
          <w:rFonts w:ascii="Times New Roman" w:hAnsi="Times New Roman" w:cs="Times New Roman"/>
          <w:sz w:val="24"/>
          <w:szCs w:val="24"/>
        </w:rPr>
      </w:pPr>
      <w:r w:rsidRPr="00C1486A">
        <w:rPr>
          <w:rFonts w:ascii="Times New Roman" w:hAnsi="Times New Roman" w:cs="Times New Roman"/>
          <w:sz w:val="24"/>
          <w:szCs w:val="24"/>
        </w:rPr>
        <w:t>А) А. Гучков</w:t>
      </w:r>
    </w:p>
    <w:p w:rsidR="00C1486A" w:rsidRPr="00C1486A" w:rsidRDefault="00C1486A" w:rsidP="00C1486A">
      <w:pPr>
        <w:rPr>
          <w:rFonts w:ascii="Times New Roman" w:hAnsi="Times New Roman" w:cs="Times New Roman"/>
          <w:sz w:val="24"/>
          <w:szCs w:val="24"/>
        </w:rPr>
      </w:pPr>
      <w:r w:rsidRPr="00C1486A">
        <w:rPr>
          <w:rFonts w:ascii="Times New Roman" w:hAnsi="Times New Roman" w:cs="Times New Roman"/>
          <w:sz w:val="24"/>
          <w:szCs w:val="24"/>
        </w:rPr>
        <w:t>Б) П Милюков</w:t>
      </w:r>
    </w:p>
    <w:p w:rsidR="00C1486A" w:rsidRPr="00C1486A" w:rsidRDefault="00C1486A" w:rsidP="00C1486A">
      <w:pPr>
        <w:rPr>
          <w:rFonts w:ascii="Times New Roman" w:hAnsi="Times New Roman" w:cs="Times New Roman"/>
          <w:sz w:val="24"/>
          <w:szCs w:val="24"/>
        </w:rPr>
      </w:pPr>
      <w:r w:rsidRPr="00C1486A">
        <w:rPr>
          <w:rFonts w:ascii="Times New Roman" w:hAnsi="Times New Roman" w:cs="Times New Roman"/>
          <w:sz w:val="24"/>
          <w:szCs w:val="24"/>
        </w:rPr>
        <w:lastRenderedPageBreak/>
        <w:t>В) В. Ленин</w:t>
      </w:r>
    </w:p>
    <w:p w:rsidR="003844F5" w:rsidRDefault="00C1486A" w:rsidP="00C1486A">
      <w:pPr>
        <w:rPr>
          <w:rFonts w:ascii="Times New Roman" w:hAnsi="Times New Roman" w:cs="Times New Roman"/>
          <w:sz w:val="24"/>
          <w:szCs w:val="24"/>
        </w:rPr>
      </w:pPr>
      <w:r w:rsidRPr="00C1486A">
        <w:rPr>
          <w:rFonts w:ascii="Times New Roman" w:hAnsi="Times New Roman" w:cs="Times New Roman"/>
          <w:sz w:val="24"/>
          <w:szCs w:val="24"/>
        </w:rPr>
        <w:t>Г) В. Чернов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Ответы: Б,А,Г,Г,Б</w:t>
      </w:r>
    </w:p>
    <w:p w:rsidR="00CB64BF" w:rsidRDefault="00CB64BF" w:rsidP="00CB64BF">
      <w:pPr>
        <w:shd w:val="clear" w:color="auto" w:fill="FFFFFF"/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Карточка основного понятия.</w:t>
      </w:r>
    </w:p>
    <w:p w:rsidR="00CB64BF" w:rsidRDefault="00CB64BF" w:rsidP="00CB64BF">
      <w:pPr>
        <w:shd w:val="clear" w:color="auto" w:fill="FFFFFF"/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Предмет: История</w:t>
      </w:r>
    </w:p>
    <w:p w:rsidR="00CB64BF" w:rsidRDefault="00CB64BF" w:rsidP="00CB64BF">
      <w:pPr>
        <w:shd w:val="clear" w:color="auto" w:fill="FFFFFF"/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Тема:</w:t>
      </w:r>
      <w:r w:rsidRPr="00CB64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Падение монархии в России: причины, отречение от престола, значение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B64BF" w:rsidRDefault="00CB64BF" w:rsidP="00CB64BF">
      <w:pPr>
        <w:shd w:val="clear" w:color="auto" w:fill="FFFFFF"/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Понятие: </w:t>
      </w:r>
      <w:r>
        <w:rPr>
          <w:rFonts w:ascii="Times New Roman" w:hAnsi="Times New Roman" w:cs="Times New Roman"/>
          <w:sz w:val="24"/>
          <w:szCs w:val="24"/>
        </w:rPr>
        <w:t>монархия</w:t>
      </w:r>
    </w:p>
    <w:p w:rsidR="00CB64BF" w:rsidRDefault="00CB64BF" w:rsidP="00CB64BF">
      <w:pPr>
        <w:shd w:val="clear" w:color="auto" w:fill="FFFFFF"/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B64BF" w:rsidRDefault="00CB64BF" w:rsidP="00CB64BF">
      <w:p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Разработчик: Безбородых О.В. учитель истории и обществознания МОУ СОШ с УИОП№3</w:t>
      </w:r>
    </w:p>
    <w:p w:rsidR="00CB64BF" w:rsidRDefault="00CB64BF" w:rsidP="00CB64BF">
      <w:p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Дата разработки: май 2013</w:t>
      </w:r>
    </w:p>
    <w:tbl>
      <w:tblPr>
        <w:tblStyle w:val="a3"/>
        <w:tblW w:w="0" w:type="auto"/>
        <w:tblLook w:val="04A0"/>
      </w:tblPr>
      <w:tblGrid>
        <w:gridCol w:w="540"/>
        <w:gridCol w:w="3396"/>
        <w:gridCol w:w="5635"/>
      </w:tblGrid>
      <w:tr w:rsidR="00CB64BF" w:rsidTr="00017E6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BF" w:rsidRDefault="00CB64BF" w:rsidP="00017E67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BF" w:rsidRDefault="00CB64BF" w:rsidP="00017E67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BF" w:rsidRDefault="00CB64BF" w:rsidP="00017E67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</w:t>
            </w:r>
          </w:p>
        </w:tc>
      </w:tr>
      <w:tr w:rsidR="00CB64BF" w:rsidTr="00017E6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BF" w:rsidRDefault="00CB64BF" w:rsidP="00017E67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BF" w:rsidRDefault="00CB64BF" w:rsidP="00893902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Что такое культура </w:t>
            </w:r>
            <w:r w:rsidR="00893902">
              <w:rPr>
                <w:sz w:val="24"/>
                <w:szCs w:val="24"/>
              </w:rPr>
              <w:t>монархия</w:t>
            </w:r>
            <w:r>
              <w:rPr>
                <w:sz w:val="24"/>
                <w:szCs w:val="24"/>
              </w:rPr>
              <w:t xml:space="preserve">? 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902" w:rsidRPr="0081351D" w:rsidRDefault="00893902" w:rsidP="00893902">
            <w:pPr>
              <w:tabs>
                <w:tab w:val="left" w:pos="5136"/>
              </w:tabs>
              <w:spacing w:line="360" w:lineRule="auto"/>
              <w:ind w:left="175" w:right="566"/>
              <w:jc w:val="both"/>
              <w:rPr>
                <w:sz w:val="24"/>
                <w:szCs w:val="24"/>
              </w:rPr>
            </w:pPr>
            <w:r w:rsidRPr="0081351D">
              <w:rPr>
                <w:sz w:val="24"/>
                <w:szCs w:val="24"/>
              </w:rPr>
              <w:t xml:space="preserve">Монархия – форма государственного правления, при которой верховная государственная власть полностью или частично принадлежит единоличному главе государства - монарху, получающему эту власть по наследству и пожизненно и передающему ее в порядке наследования. </w:t>
            </w:r>
          </w:p>
          <w:p w:rsidR="00CB64BF" w:rsidRDefault="00CB64BF" w:rsidP="00017E6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CB64BF" w:rsidTr="00017E6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BF" w:rsidRDefault="00CB64BF" w:rsidP="00017E67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BF" w:rsidRDefault="00CB64BF" w:rsidP="00893902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 получается (из чего состоит, достигается, функционирует) </w:t>
            </w:r>
            <w:r w:rsidR="00893902">
              <w:rPr>
                <w:sz w:val="24"/>
                <w:szCs w:val="24"/>
              </w:rPr>
              <w:t>монархия</w:t>
            </w:r>
            <w:r>
              <w:rPr>
                <w:sz w:val="24"/>
                <w:szCs w:val="24"/>
              </w:rPr>
              <w:t>?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BF" w:rsidRDefault="00893902" w:rsidP="00017E67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Достигается в результате исторически сложившихся обстоятельств и условий, когда  у власти находится правитель, получивший свою власть по наследству и передающий ее таким же образом.</w:t>
            </w:r>
          </w:p>
        </w:tc>
      </w:tr>
      <w:tr w:rsidR="00CB64BF" w:rsidTr="00017E6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BF" w:rsidRDefault="00CB64BF" w:rsidP="00017E67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BF" w:rsidRDefault="00CB64BF" w:rsidP="00893902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Какие преимущества в жизни получит человек, понимая (хорошо зная) </w:t>
            </w:r>
            <w:r w:rsidR="00893902">
              <w:rPr>
                <w:sz w:val="24"/>
                <w:szCs w:val="24"/>
              </w:rPr>
              <w:t>монархию</w:t>
            </w:r>
            <w:r>
              <w:rPr>
                <w:sz w:val="24"/>
                <w:szCs w:val="24"/>
              </w:rPr>
              <w:t>?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BF" w:rsidRDefault="00CB64BF" w:rsidP="00893902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Расширенный кругозор, умение ориентироваться в теме </w:t>
            </w:r>
            <w:r w:rsidR="00893902">
              <w:rPr>
                <w:sz w:val="24"/>
                <w:szCs w:val="24"/>
              </w:rPr>
              <w:t>о формах государства</w:t>
            </w:r>
            <w:r>
              <w:rPr>
                <w:sz w:val="24"/>
                <w:szCs w:val="24"/>
              </w:rPr>
              <w:t xml:space="preserve">. Знание некоторых аспектов </w:t>
            </w:r>
            <w:r w:rsidR="00893902">
              <w:rPr>
                <w:sz w:val="24"/>
                <w:szCs w:val="24"/>
              </w:rPr>
              <w:t>политологии</w:t>
            </w:r>
            <w:r>
              <w:rPr>
                <w:sz w:val="24"/>
                <w:szCs w:val="24"/>
              </w:rPr>
              <w:t>.</w:t>
            </w:r>
          </w:p>
        </w:tc>
      </w:tr>
      <w:tr w:rsidR="00CB64BF" w:rsidTr="00017E6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BF" w:rsidRDefault="00CB64BF" w:rsidP="00017E67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BF" w:rsidRDefault="00CB64BF" w:rsidP="00017E67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Какие преимущества в жизни получит ученик, понимая (хорошо зная) </w:t>
            </w:r>
            <w:r w:rsidR="00893902">
              <w:rPr>
                <w:sz w:val="24"/>
                <w:szCs w:val="24"/>
              </w:rPr>
              <w:t>монархию</w:t>
            </w:r>
            <w:r>
              <w:rPr>
                <w:sz w:val="24"/>
                <w:szCs w:val="24"/>
              </w:rPr>
              <w:t>?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BF" w:rsidRDefault="00CB64BF" w:rsidP="00893902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Сможет справиться с заданиями ГИА/ЕГЭ, которые будут связаны с этим понятием. Сможет сравнивать </w:t>
            </w:r>
            <w:r w:rsidR="00893902">
              <w:rPr>
                <w:sz w:val="24"/>
                <w:szCs w:val="24"/>
              </w:rPr>
              <w:t xml:space="preserve">монархию с другими формами государства, выявлять ее особенности, положительные и </w:t>
            </w:r>
            <w:r w:rsidR="00893902">
              <w:rPr>
                <w:sz w:val="24"/>
                <w:szCs w:val="24"/>
              </w:rPr>
              <w:lastRenderedPageBreak/>
              <w:t>отрицательные черты.</w:t>
            </w:r>
          </w:p>
        </w:tc>
      </w:tr>
      <w:tr w:rsidR="00CB64BF" w:rsidTr="00017E6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BF" w:rsidRDefault="00CB64BF" w:rsidP="00017E67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BF" w:rsidRDefault="00CB64BF" w:rsidP="00893902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Какие вероятные проблемы (негативные последствия) могут наступить, если человек не знает (не имеет представления, слабо знает) </w:t>
            </w:r>
            <w:r w:rsidR="00893902">
              <w:rPr>
                <w:sz w:val="24"/>
                <w:szCs w:val="24"/>
              </w:rPr>
              <w:t>монархию</w:t>
            </w:r>
            <w:r>
              <w:rPr>
                <w:sz w:val="24"/>
                <w:szCs w:val="24"/>
              </w:rPr>
              <w:t>?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BF" w:rsidRDefault="00CB64BF" w:rsidP="00017E67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будет достаточно квалифицированным, если его профессиональная деятельность как-то связана с этим понятием. Не будет компетентным в данном вопросе.</w:t>
            </w:r>
          </w:p>
        </w:tc>
      </w:tr>
      <w:tr w:rsidR="00CB64BF" w:rsidTr="00017E6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BF" w:rsidRDefault="00CB64BF" w:rsidP="00017E67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BF" w:rsidRDefault="00CB64BF" w:rsidP="00893902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Какие вероятные проблемы (негативные последствия) могут наступить, если ученик не знает (не имеет представления, слабо знает) </w:t>
            </w:r>
            <w:r w:rsidR="00893902">
              <w:rPr>
                <w:sz w:val="24"/>
                <w:szCs w:val="24"/>
              </w:rPr>
              <w:t>монархию</w:t>
            </w:r>
            <w:r>
              <w:rPr>
                <w:sz w:val="24"/>
                <w:szCs w:val="24"/>
              </w:rPr>
              <w:t>?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4BF" w:rsidRDefault="00893902" w:rsidP="00017E67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даст правильный ответ на уроке, чем снизит свою оценку. </w:t>
            </w:r>
            <w:r w:rsidR="00CB64BF">
              <w:rPr>
                <w:sz w:val="24"/>
                <w:szCs w:val="24"/>
              </w:rPr>
              <w:t>Не даст правильный ответ на вопросы ГИА/ЕГЭ, в которых встретится данное понятие, как следствие получит меньший результат.</w:t>
            </w:r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CB64BF" w:rsidRDefault="00CB64BF" w:rsidP="00CB64B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64BF" w:rsidRPr="00C1486A" w:rsidRDefault="00CB64BF" w:rsidP="00C1486A">
      <w:pPr>
        <w:rPr>
          <w:rFonts w:ascii="Times New Roman" w:hAnsi="Times New Roman" w:cs="Times New Roman"/>
          <w:sz w:val="24"/>
          <w:szCs w:val="24"/>
        </w:rPr>
      </w:pPr>
    </w:p>
    <w:sectPr w:rsidR="00CB64BF" w:rsidRPr="00C1486A" w:rsidSect="000E04A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4667" w:rsidRDefault="00E64667" w:rsidP="00B73364">
      <w:pPr>
        <w:spacing w:after="0" w:line="240" w:lineRule="auto"/>
      </w:pPr>
      <w:r>
        <w:separator/>
      </w:r>
    </w:p>
  </w:endnote>
  <w:endnote w:type="continuationSeparator" w:id="1">
    <w:p w:rsidR="00E64667" w:rsidRDefault="00E64667" w:rsidP="00B73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777860"/>
      <w:docPartObj>
        <w:docPartGallery w:val="Page Numbers (Bottom of Page)"/>
        <w:docPartUnique/>
      </w:docPartObj>
    </w:sdtPr>
    <w:sdtContent>
      <w:p w:rsidR="00B73364" w:rsidRDefault="00B73364">
        <w:pPr>
          <w:pStyle w:val="a7"/>
          <w:jc w:val="right"/>
        </w:pPr>
        <w:fldSimple w:instr=" PAGE   \* MERGEFORMAT ">
          <w:r>
            <w:rPr>
              <w:noProof/>
            </w:rPr>
            <w:t>8</w:t>
          </w:r>
        </w:fldSimple>
      </w:p>
    </w:sdtContent>
  </w:sdt>
  <w:p w:rsidR="00B73364" w:rsidRDefault="00B7336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4667" w:rsidRDefault="00E64667" w:rsidP="00B73364">
      <w:pPr>
        <w:spacing w:after="0" w:line="240" w:lineRule="auto"/>
      </w:pPr>
      <w:r>
        <w:separator/>
      </w:r>
    </w:p>
  </w:footnote>
  <w:footnote w:type="continuationSeparator" w:id="1">
    <w:p w:rsidR="00E64667" w:rsidRDefault="00E64667" w:rsidP="00B733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1" type="#_x0000_t75" style="width:11.25pt;height:11.25pt" o:bullet="t">
        <v:imagedata r:id="rId1" o:title="mso1"/>
      </v:shape>
    </w:pict>
  </w:numPicBullet>
  <w:abstractNum w:abstractNumId="0">
    <w:nsid w:val="0CF723D5"/>
    <w:multiLevelType w:val="hybridMultilevel"/>
    <w:tmpl w:val="59CC7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C03142"/>
    <w:multiLevelType w:val="hybridMultilevel"/>
    <w:tmpl w:val="733E90F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28E2F33A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hint="default"/>
        <w:color w:val="auto"/>
      </w:rPr>
    </w:lvl>
    <w:lvl w:ilvl="2" w:tplc="B54A6248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41E26C2"/>
    <w:multiLevelType w:val="hybridMultilevel"/>
    <w:tmpl w:val="12B06E24"/>
    <w:lvl w:ilvl="0" w:tplc="E8489EC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CC2D0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69006E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D25C1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7C44CF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4B6001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EEA2A4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0F08B2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B5A140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60A0471"/>
    <w:multiLevelType w:val="hybridMultilevel"/>
    <w:tmpl w:val="9E1C1A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CE3DBD"/>
    <w:multiLevelType w:val="hybridMultilevel"/>
    <w:tmpl w:val="1DBE6F2E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DB4F3D0">
      <w:start w:val="1"/>
      <w:numFmt w:val="bullet"/>
      <w:lvlText w:val=""/>
      <w:lvlJc w:val="left"/>
      <w:pPr>
        <w:tabs>
          <w:tab w:val="num" w:pos="1931"/>
        </w:tabs>
        <w:ind w:left="1931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5">
    <w:nsid w:val="72CD7066"/>
    <w:multiLevelType w:val="hybridMultilevel"/>
    <w:tmpl w:val="82E61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0022E"/>
    <w:rsid w:val="000612CB"/>
    <w:rsid w:val="000E04AD"/>
    <w:rsid w:val="001B1096"/>
    <w:rsid w:val="00257492"/>
    <w:rsid w:val="003844F5"/>
    <w:rsid w:val="003B78E5"/>
    <w:rsid w:val="005204BA"/>
    <w:rsid w:val="00527348"/>
    <w:rsid w:val="00537CE1"/>
    <w:rsid w:val="0081351D"/>
    <w:rsid w:val="00893902"/>
    <w:rsid w:val="008E39CA"/>
    <w:rsid w:val="00A0022E"/>
    <w:rsid w:val="00A0687A"/>
    <w:rsid w:val="00B73364"/>
    <w:rsid w:val="00C1486A"/>
    <w:rsid w:val="00C70132"/>
    <w:rsid w:val="00CB64BF"/>
    <w:rsid w:val="00D20F97"/>
    <w:rsid w:val="00D601A2"/>
    <w:rsid w:val="00D815A9"/>
    <w:rsid w:val="00E64667"/>
    <w:rsid w:val="00FB6E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4A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73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E39C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B733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73364"/>
  </w:style>
  <w:style w:type="paragraph" w:styleId="a7">
    <w:name w:val="footer"/>
    <w:basedOn w:val="a"/>
    <w:link w:val="a8"/>
    <w:uiPriority w:val="99"/>
    <w:unhideWhenUsed/>
    <w:rsid w:val="00B733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33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9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325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14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6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5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1109</Words>
  <Characters>6323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2013-05-20T05:19:00Z</dcterms:created>
  <dcterms:modified xsi:type="dcterms:W3CDTF">2013-05-20T10:59:00Z</dcterms:modified>
</cp:coreProperties>
</file>